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ED" w:rsidRDefault="005D74ED" w:rsidP="005D7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проблем и произведений для аргументов сочинений ГИА</w:t>
      </w:r>
    </w:p>
    <w:p w:rsidR="005D74ED" w:rsidRDefault="005D74ED" w:rsidP="005D74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(11 класс)</w:t>
      </w:r>
    </w:p>
    <w:tbl>
      <w:tblPr>
        <w:tblStyle w:val="a3"/>
        <w:tblW w:w="0" w:type="auto"/>
        <w:tblLook w:val="04A0"/>
      </w:tblPr>
      <w:tblGrid>
        <w:gridCol w:w="817"/>
        <w:gridCol w:w="3686"/>
        <w:gridCol w:w="3402"/>
        <w:gridCol w:w="3402"/>
        <w:gridCol w:w="4307"/>
      </w:tblGrid>
      <w:tr w:rsidR="00E21A79" w:rsidTr="00D10230">
        <w:tc>
          <w:tcPr>
            <w:tcW w:w="817" w:type="dxa"/>
          </w:tcPr>
          <w:p w:rsidR="005D74ED" w:rsidRDefault="005D74ED" w:rsidP="00D10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5D74ED" w:rsidRDefault="005D74ED" w:rsidP="00D10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3402" w:type="dxa"/>
          </w:tcPr>
          <w:p w:rsidR="005D74ED" w:rsidRDefault="005D74ED" w:rsidP="00D10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3402" w:type="dxa"/>
          </w:tcPr>
          <w:p w:rsidR="005D74ED" w:rsidRDefault="005D74ED" w:rsidP="00D10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Позиция автора</w:t>
            </w:r>
          </w:p>
        </w:tc>
        <w:tc>
          <w:tcPr>
            <w:tcW w:w="4307" w:type="dxa"/>
          </w:tcPr>
          <w:p w:rsidR="005D74ED" w:rsidRDefault="005D74ED" w:rsidP="00D10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 для аргументов</w:t>
            </w:r>
          </w:p>
        </w:tc>
      </w:tr>
      <w:tr w:rsidR="00E21A79" w:rsidRPr="00F1738B" w:rsidTr="00D10230">
        <w:tc>
          <w:tcPr>
            <w:tcW w:w="817" w:type="dxa"/>
          </w:tcPr>
          <w:p w:rsidR="005D74ED" w:rsidRPr="00F1738B" w:rsidRDefault="005D74ED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44F3E" w:rsidRPr="00944F3E" w:rsidRDefault="005D74ED" w:rsidP="0094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06">
              <w:rPr>
                <w:rFonts w:ascii="Times New Roman" w:hAnsi="Times New Roman" w:cs="Times New Roman"/>
                <w:b/>
                <w:sz w:val="24"/>
                <w:szCs w:val="24"/>
              </w:rPr>
              <w:t>В здоровом теле здоровый дух</w:t>
            </w:r>
            <w:r w:rsidR="0048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4F3E">
              <w:rPr>
                <w:rFonts w:ascii="Times New Roman" w:eastAsia="Times New Roman" w:hAnsi="Times New Roman" w:cs="Times New Roman"/>
                <w:sz w:val="24"/>
                <w:szCs w:val="24"/>
              </w:rPr>
              <w:t>(По В. Андрианову)</w:t>
            </w:r>
          </w:p>
          <w:p w:rsidR="00944F3E" w:rsidRPr="00C60006" w:rsidRDefault="00944F3E" w:rsidP="0094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Нравственная п</w:t>
            </w:r>
            <w:r w:rsidRPr="00A043AD">
              <w:rPr>
                <w:rFonts w:ascii="Times New Roman" w:hAnsi="Times New Roman" w:cs="Times New Roman"/>
                <w:sz w:val="28"/>
                <w:szCs w:val="28"/>
              </w:rPr>
              <w:t>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4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гармонического  развития физического и духовного здоровья человека</w:t>
            </w:r>
          </w:p>
        </w:tc>
        <w:tc>
          <w:tcPr>
            <w:tcW w:w="3402" w:type="dxa"/>
          </w:tcPr>
          <w:p w:rsidR="005D74ED" w:rsidRPr="00F1738B" w:rsidRDefault="00F35D8E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Человеку нужна жизнь не просто долгая, а обязательно плодотворная и созидательная.</w:t>
            </w:r>
          </w:p>
        </w:tc>
        <w:tc>
          <w:tcPr>
            <w:tcW w:w="4307" w:type="dxa"/>
          </w:tcPr>
          <w:p w:rsidR="005D74ED" w:rsidRDefault="005D74ED" w:rsidP="006B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Н. Толстого, «</w:t>
            </w:r>
            <w:r w:rsidRPr="00A043AD">
              <w:rPr>
                <w:rFonts w:ascii="Times New Roman" w:hAnsi="Times New Roman" w:cs="Times New Roman"/>
                <w:sz w:val="28"/>
                <w:szCs w:val="28"/>
              </w:rPr>
              <w:t>Война и мир»</w:t>
            </w:r>
          </w:p>
          <w:p w:rsidR="00DA0378" w:rsidRDefault="00DA0378" w:rsidP="006B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78">
              <w:rPr>
                <w:rFonts w:ascii="Times New Roman" w:hAnsi="Times New Roman" w:cs="Times New Roman"/>
                <w:sz w:val="24"/>
                <w:szCs w:val="24"/>
              </w:rPr>
              <w:t xml:space="preserve">Дэн </w:t>
            </w:r>
            <w:proofErr w:type="spellStart"/>
            <w:r w:rsidRPr="0053499D">
              <w:rPr>
                <w:rFonts w:ascii="Times New Roman" w:hAnsi="Times New Roman" w:cs="Times New Roman"/>
                <w:sz w:val="24"/>
                <w:szCs w:val="24"/>
              </w:rPr>
              <w:t>Бюттнер</w:t>
            </w:r>
            <w:proofErr w:type="spellEnd"/>
            <w:r w:rsidR="0053499D" w:rsidRPr="0053499D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долголетия. Результаты крупнейшего исследования долгожителей»</w:t>
            </w:r>
          </w:p>
          <w:p w:rsidR="00D375BF" w:rsidRPr="00DA0378" w:rsidRDefault="00D375BF" w:rsidP="006B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8DB">
              <w:rPr>
                <w:rFonts w:ascii="Times New Roman" w:hAnsi="Times New Roman" w:cs="Times New Roman"/>
                <w:sz w:val="24"/>
                <w:szCs w:val="24"/>
              </w:rPr>
              <w:t xml:space="preserve">А. В. Колосов, А. В. </w:t>
            </w:r>
            <w:proofErr w:type="spellStart"/>
            <w:r w:rsidRPr="00D978DB">
              <w:rPr>
                <w:rFonts w:ascii="Times New Roman" w:hAnsi="Times New Roman" w:cs="Times New Roman"/>
                <w:sz w:val="24"/>
                <w:szCs w:val="24"/>
              </w:rPr>
              <w:t>Альтшулер</w:t>
            </w:r>
            <w:proofErr w:type="spellEnd"/>
            <w:r w:rsidRPr="00D978DB">
              <w:rPr>
                <w:rFonts w:ascii="Times New Roman" w:hAnsi="Times New Roman" w:cs="Times New Roman"/>
                <w:sz w:val="24"/>
                <w:szCs w:val="24"/>
              </w:rPr>
              <w:t xml:space="preserve"> " Наука о долголетии" делают вывод, что долгожители рано начали трудиться и работали до преклонных лет, а также дают рекомендации: только "деятельная жизнь может обеспечить долголетие"</w:t>
            </w:r>
          </w:p>
        </w:tc>
      </w:tr>
      <w:tr w:rsidR="00E21A79" w:rsidRPr="00F1738B" w:rsidTr="00D10230">
        <w:tc>
          <w:tcPr>
            <w:tcW w:w="817" w:type="dxa"/>
          </w:tcPr>
          <w:p w:rsidR="005D74ED" w:rsidRPr="00F1738B" w:rsidRDefault="005D74ED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485DE4" w:rsidRDefault="005D74ED" w:rsidP="00485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06">
              <w:rPr>
                <w:rFonts w:ascii="Times New Roman" w:hAnsi="Times New Roman" w:cs="Times New Roman"/>
                <w:b/>
                <w:sz w:val="24"/>
                <w:szCs w:val="24"/>
              </w:rPr>
              <w:t>Вечные духовные ценности</w:t>
            </w:r>
            <w:r w:rsidR="00485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4F3E" w:rsidRPr="00485DE4" w:rsidRDefault="00944F3E" w:rsidP="0094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(По Т.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Тэсс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  <w:p w:rsidR="00485DE4" w:rsidRPr="00C60006" w:rsidRDefault="00485DE4" w:rsidP="0094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 духовности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бездуховности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Великой Отечественной войны</w:t>
            </w:r>
          </w:p>
        </w:tc>
        <w:tc>
          <w:tcPr>
            <w:tcW w:w="3402" w:type="dxa"/>
          </w:tcPr>
          <w:p w:rsidR="005D74ED" w:rsidRPr="00F1738B" w:rsidRDefault="0066773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«…он думал не о мести за прошлое, а о мирной жизни в будущем.</w:t>
            </w:r>
          </w:p>
        </w:tc>
        <w:tc>
          <w:tcPr>
            <w:tcW w:w="4307" w:type="dxa"/>
          </w:tcPr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C58">
              <w:rPr>
                <w:rFonts w:ascii="Times New Roman" w:hAnsi="Times New Roman" w:cs="Times New Roman"/>
                <w:sz w:val="24"/>
                <w:szCs w:val="24"/>
              </w:rPr>
              <w:t>Вячеслав Кондратьев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3C58">
              <w:rPr>
                <w:rFonts w:ascii="Times New Roman" w:hAnsi="Times New Roman" w:cs="Times New Roman"/>
                <w:sz w:val="24"/>
                <w:szCs w:val="24"/>
              </w:rPr>
              <w:t xml:space="preserve"> «Сашка»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М.Шолохов, «Судьба человека»,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16">
              <w:rPr>
                <w:rFonts w:ascii="Times New Roman" w:hAnsi="Times New Roman" w:cs="Times New Roman"/>
                <w:sz w:val="24"/>
                <w:szCs w:val="24"/>
              </w:rPr>
              <w:t>Закруткин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2716">
              <w:rPr>
                <w:rFonts w:ascii="Times New Roman" w:hAnsi="Times New Roman" w:cs="Times New Roman"/>
                <w:sz w:val="24"/>
                <w:szCs w:val="24"/>
              </w:rPr>
              <w:t xml:space="preserve">  «Матерь человеческая»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127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2716">
              <w:rPr>
                <w:rFonts w:ascii="Times New Roman" w:hAnsi="Times New Roman" w:cs="Times New Roman"/>
                <w:sz w:val="24"/>
                <w:szCs w:val="24"/>
              </w:rPr>
              <w:t xml:space="preserve"> Шукшин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2716">
              <w:rPr>
                <w:rFonts w:ascii="Times New Roman" w:hAnsi="Times New Roman" w:cs="Times New Roman"/>
                <w:sz w:val="24"/>
                <w:szCs w:val="24"/>
              </w:rPr>
              <w:t xml:space="preserve"> «Далекие зимние вечера»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16">
              <w:rPr>
                <w:rFonts w:ascii="Times New Roman" w:hAnsi="Times New Roman" w:cs="Times New Roman"/>
                <w:sz w:val="24"/>
                <w:szCs w:val="24"/>
              </w:rPr>
              <w:t xml:space="preserve">Э.Е. </w:t>
            </w:r>
            <w:proofErr w:type="spellStart"/>
            <w:r w:rsidRPr="00F12716">
              <w:rPr>
                <w:rFonts w:ascii="Times New Roman" w:hAnsi="Times New Roman" w:cs="Times New Roman"/>
                <w:sz w:val="24"/>
                <w:szCs w:val="24"/>
              </w:rPr>
              <w:t>Фонякова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2716">
              <w:rPr>
                <w:rFonts w:ascii="Times New Roman" w:hAnsi="Times New Roman" w:cs="Times New Roman"/>
                <w:sz w:val="24"/>
                <w:szCs w:val="24"/>
              </w:rPr>
              <w:t xml:space="preserve"> «Хлеб той зимы»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716">
              <w:rPr>
                <w:rFonts w:ascii="Times New Roman" w:hAnsi="Times New Roman" w:cs="Times New Roman"/>
                <w:sz w:val="24"/>
                <w:szCs w:val="24"/>
              </w:rPr>
              <w:t>Б.Васильев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2716">
              <w:rPr>
                <w:rFonts w:ascii="Times New Roman" w:hAnsi="Times New Roman" w:cs="Times New Roman"/>
                <w:sz w:val="24"/>
                <w:szCs w:val="24"/>
              </w:rPr>
              <w:t xml:space="preserve"> «В списках не значился»</w:t>
            </w:r>
          </w:p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85">
              <w:rPr>
                <w:rFonts w:ascii="Times New Roman" w:hAnsi="Times New Roman" w:cs="Times New Roman"/>
                <w:sz w:val="24"/>
                <w:szCs w:val="24"/>
              </w:rPr>
              <w:t>В.Г. Распутин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0685">
              <w:rPr>
                <w:rFonts w:ascii="Times New Roman" w:hAnsi="Times New Roman" w:cs="Times New Roman"/>
                <w:sz w:val="24"/>
                <w:szCs w:val="24"/>
              </w:rPr>
              <w:t xml:space="preserve"> «Живи и помни»</w:t>
            </w:r>
          </w:p>
        </w:tc>
      </w:tr>
      <w:tr w:rsidR="00E21A79" w:rsidRPr="00F1738B" w:rsidTr="00D10230">
        <w:tc>
          <w:tcPr>
            <w:tcW w:w="817" w:type="dxa"/>
          </w:tcPr>
          <w:p w:rsidR="005D74ED" w:rsidRPr="00F1738B" w:rsidRDefault="005D74ED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5D74ED" w:rsidRDefault="005D74ED" w:rsidP="00D10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06">
              <w:rPr>
                <w:rFonts w:ascii="Times New Roman" w:hAnsi="Times New Roman" w:cs="Times New Roman"/>
                <w:b/>
                <w:sz w:val="24"/>
                <w:szCs w:val="24"/>
              </w:rPr>
              <w:t>Врожденное чувство природы</w:t>
            </w:r>
          </w:p>
          <w:p w:rsidR="00944F3E" w:rsidRPr="00485DE4" w:rsidRDefault="00944F3E" w:rsidP="00944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(По В.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Пескову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  <w:p w:rsidR="003A2175" w:rsidRPr="00C60006" w:rsidRDefault="003A2175" w:rsidP="00D10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4ED" w:rsidRPr="00094948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</w:t>
            </w:r>
            <w:r w:rsidRPr="00094948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948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рассматривая вопрос  «</w:t>
            </w:r>
            <w:r w:rsidRPr="00355828">
              <w:rPr>
                <w:rFonts w:ascii="Times New Roman" w:hAnsi="Times New Roman" w:cs="Times New Roman"/>
                <w:sz w:val="24"/>
                <w:szCs w:val="24"/>
              </w:rPr>
              <w:t>Что дает человеку любовь к природе?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D74ED" w:rsidRPr="000A4316" w:rsidRDefault="005D74ED" w:rsidP="00D102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В.Песков считает, что любовь «ко всему, что зеленеет, дышит, издаёт звуки,</w:t>
            </w:r>
          </w:p>
          <w:p w:rsidR="005D74ED" w:rsidRPr="000A4316" w:rsidRDefault="005D74ED" w:rsidP="00D102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сверкает красками», даёт человеку ощущения счастья. Она может стать </w:t>
            </w:r>
            <w:proofErr w:type="gramStart"/>
            <w:r w:rsidRPr="000A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5D74ED" w:rsidRPr="00F1738B" w:rsidRDefault="005D74ED" w:rsidP="00D102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 точкой опоры, точкой «отсчёта всех ценностей жизни».</w:t>
            </w:r>
          </w:p>
        </w:tc>
        <w:tc>
          <w:tcPr>
            <w:tcW w:w="4307" w:type="dxa"/>
          </w:tcPr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Киплинг,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2E">
              <w:rPr>
                <w:rFonts w:ascii="Times New Roman" w:hAnsi="Times New Roman" w:cs="Times New Roman"/>
                <w:sz w:val="24"/>
                <w:szCs w:val="24"/>
              </w:rPr>
              <w:t>Джек Лондон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3C2E">
              <w:rPr>
                <w:rFonts w:ascii="Times New Roman" w:hAnsi="Times New Roman" w:cs="Times New Roman"/>
                <w:sz w:val="24"/>
                <w:szCs w:val="24"/>
              </w:rPr>
              <w:t xml:space="preserve"> “Мартин Иден”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16">
              <w:rPr>
                <w:rFonts w:ascii="Times New Roman" w:hAnsi="Times New Roman" w:cs="Times New Roman"/>
                <w:sz w:val="24"/>
                <w:szCs w:val="24"/>
              </w:rPr>
              <w:t>Э. Хемингуэй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4316">
              <w:rPr>
                <w:rFonts w:ascii="Times New Roman" w:hAnsi="Times New Roman" w:cs="Times New Roman"/>
                <w:sz w:val="24"/>
                <w:szCs w:val="24"/>
              </w:rPr>
              <w:t xml:space="preserve"> “Старик и море”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2E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3C2E">
              <w:rPr>
                <w:rFonts w:ascii="Times New Roman" w:hAnsi="Times New Roman" w:cs="Times New Roman"/>
                <w:sz w:val="24"/>
                <w:szCs w:val="24"/>
              </w:rPr>
              <w:t xml:space="preserve"> “Герой нашего времени”</w:t>
            </w:r>
          </w:p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2E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3C2E">
              <w:rPr>
                <w:rFonts w:ascii="Times New Roman" w:hAnsi="Times New Roman" w:cs="Times New Roman"/>
                <w:sz w:val="24"/>
                <w:szCs w:val="24"/>
              </w:rPr>
              <w:t xml:space="preserve"> “Зимнее утро”</w:t>
            </w:r>
          </w:p>
        </w:tc>
      </w:tr>
      <w:tr w:rsidR="00E21A79" w:rsidRPr="00F1738B" w:rsidTr="00D10230">
        <w:tc>
          <w:tcPr>
            <w:tcW w:w="817" w:type="dxa"/>
          </w:tcPr>
          <w:p w:rsidR="005D74ED" w:rsidRPr="00F1738B" w:rsidRDefault="005D74ED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3A2175" w:rsidRDefault="005D74ED" w:rsidP="003A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06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рождается человек?</w:t>
            </w:r>
            <w:r w:rsidR="003A2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4F3E" w:rsidRPr="003A2175" w:rsidRDefault="00944F3E" w:rsidP="003A2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В. Сухомлинскому)</w:t>
            </w:r>
            <w:proofErr w:type="gramEnd"/>
          </w:p>
          <w:p w:rsidR="003A2175" w:rsidRPr="00C60006" w:rsidRDefault="003A2175" w:rsidP="00D10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Философская проблема </w:t>
            </w:r>
            <w:r w:rsidRPr="00C067E9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67E9">
              <w:rPr>
                <w:rFonts w:ascii="Times New Roman" w:hAnsi="Times New Roman" w:cs="Times New Roman"/>
                <w:sz w:val="24"/>
                <w:szCs w:val="24"/>
              </w:rPr>
              <w:t xml:space="preserve"> жизни человека</w:t>
            </w:r>
          </w:p>
        </w:tc>
        <w:tc>
          <w:tcPr>
            <w:tcW w:w="3402" w:type="dxa"/>
          </w:tcPr>
          <w:p w:rsidR="005D74ED" w:rsidRPr="00F1738B" w:rsidRDefault="00FD13A8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рождается не для того, чтобы бесследно исчезнуть никому не известной пылинкой, а для того, чтобы оставить по себе след – вечный.</w:t>
            </w:r>
          </w:p>
        </w:tc>
        <w:tc>
          <w:tcPr>
            <w:tcW w:w="4307" w:type="dxa"/>
          </w:tcPr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А.С.Пушкин, «Евгений Онегин»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А.С.Грибоедов, «Горе от ума»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И.Гончаров, «Обломов»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Л.Толстой, «Война и мир»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И.А.Бунин, «Господин из Сан-Франциско»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М.Горький, «На дне»</w:t>
            </w:r>
          </w:p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Ф.Достоевский, «Преступление и наказание»</w:t>
            </w:r>
          </w:p>
        </w:tc>
      </w:tr>
      <w:tr w:rsidR="00E21A79" w:rsidRPr="00F1738B" w:rsidTr="00D10230">
        <w:tc>
          <w:tcPr>
            <w:tcW w:w="817" w:type="dxa"/>
          </w:tcPr>
          <w:p w:rsidR="005D74ED" w:rsidRPr="00F1738B" w:rsidRDefault="005D74ED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</w:tcPr>
          <w:p w:rsidR="005D74ED" w:rsidRDefault="005D74ED" w:rsidP="00D10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006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Духовные ценности русской классической литературы</w:t>
            </w:r>
          </w:p>
          <w:p w:rsidR="00944F3E" w:rsidRPr="00C60006" w:rsidRDefault="00944F3E" w:rsidP="00D10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А.В. Сажину)</w:t>
            </w:r>
          </w:p>
        </w:tc>
        <w:tc>
          <w:tcPr>
            <w:tcW w:w="3402" w:type="dxa"/>
          </w:tcPr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 проблема естественных и вечных ценностей русской классической литературы</w:t>
            </w:r>
          </w:p>
        </w:tc>
        <w:tc>
          <w:tcPr>
            <w:tcW w:w="3402" w:type="dxa"/>
          </w:tcPr>
          <w:p w:rsidR="005D74ED" w:rsidRPr="00F1738B" w:rsidRDefault="00DB15AB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 России – основа духовной жизни общества, писатель – это не профессия, а великое служение, это пророк и мученик.</w:t>
            </w:r>
          </w:p>
        </w:tc>
        <w:tc>
          <w:tcPr>
            <w:tcW w:w="4307" w:type="dxa"/>
          </w:tcPr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А.Пушкин, В.Жуковский А.Островский, «Гроза»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И.Тургенев, «Отцы и дети»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1A5E">
              <w:rPr>
                <w:rFonts w:ascii="Times New Roman" w:hAnsi="Times New Roman" w:cs="Times New Roman"/>
                <w:sz w:val="24"/>
                <w:szCs w:val="24"/>
              </w:rPr>
              <w:t>тихотворени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A5E">
              <w:rPr>
                <w:rFonts w:ascii="Times New Roman" w:hAnsi="Times New Roman" w:cs="Times New Roman"/>
                <w:sz w:val="24"/>
                <w:szCs w:val="24"/>
              </w:rPr>
              <w:t xml:space="preserve"> в прозе И.С. Тургенева «СТОЙ!»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А.И.Герцен, «Кто виноват?»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Ф.Достоевский,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Идиот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Ф.Достоевский, «Братья Карамазовы»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Ф.Достоевский, «Преступление и наказание»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А.П.Чехов, «Вишневый сад»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А.П.Чехов, «На страстной неделе»</w:t>
            </w:r>
          </w:p>
          <w:p w:rsidR="005D74ED" w:rsidRPr="00F1738B" w:rsidRDefault="005D74ED" w:rsidP="00BA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А.П.Чехов,  «Студент»</w:t>
            </w:r>
          </w:p>
        </w:tc>
      </w:tr>
      <w:tr w:rsidR="00E21A79" w:rsidRPr="00F1738B" w:rsidTr="00D10230">
        <w:tc>
          <w:tcPr>
            <w:tcW w:w="817" w:type="dxa"/>
          </w:tcPr>
          <w:p w:rsidR="005D74ED" w:rsidRPr="00F1738B" w:rsidRDefault="005D74ED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5D74ED" w:rsidRDefault="005D74ED" w:rsidP="00D10230">
            <w:pPr>
              <w:tabs>
                <w:tab w:val="left" w:pos="4360"/>
              </w:tabs>
              <w:ind w:left="4360" w:hanging="4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Жить не во лжи</w:t>
            </w:r>
          </w:p>
          <w:p w:rsidR="009E7DEF" w:rsidRPr="00C60006" w:rsidRDefault="009E7DEF" w:rsidP="00D10230">
            <w:pPr>
              <w:tabs>
                <w:tab w:val="left" w:pos="4360"/>
              </w:tabs>
              <w:ind w:left="4360" w:hanging="4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 А. Солженицыну)</w:t>
            </w:r>
            <w:proofErr w:type="gramEnd"/>
          </w:p>
        </w:tc>
        <w:tc>
          <w:tcPr>
            <w:tcW w:w="3402" w:type="dxa"/>
          </w:tcPr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проблема лжи в обществе и о роли  литературы в борьбе с ней</w:t>
            </w:r>
          </w:p>
        </w:tc>
        <w:tc>
          <w:tcPr>
            <w:tcW w:w="3402" w:type="dxa"/>
          </w:tcPr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Насилие не живет одно и не способно жить одно: оно непременно сплетено с ложью</w:t>
            </w:r>
          </w:p>
        </w:tc>
        <w:tc>
          <w:tcPr>
            <w:tcW w:w="4307" w:type="dxa"/>
          </w:tcPr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71">
              <w:rPr>
                <w:rFonts w:ascii="Times New Roman" w:hAnsi="Times New Roman" w:cs="Times New Roman"/>
                <w:sz w:val="24"/>
                <w:szCs w:val="24"/>
              </w:rPr>
              <w:t>А. Островского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2E71">
              <w:rPr>
                <w:rFonts w:ascii="Times New Roman" w:hAnsi="Times New Roman" w:cs="Times New Roman"/>
                <w:sz w:val="24"/>
                <w:szCs w:val="24"/>
              </w:rPr>
              <w:t xml:space="preserve"> «Бесприданница»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40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6A40">
              <w:rPr>
                <w:rFonts w:ascii="Times New Roman" w:hAnsi="Times New Roman" w:cs="Times New Roman"/>
                <w:sz w:val="24"/>
                <w:szCs w:val="24"/>
              </w:rPr>
              <w:t xml:space="preserve">  «Капитанская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6A40">
              <w:rPr>
                <w:rFonts w:ascii="Times New Roman" w:hAnsi="Times New Roman" w:cs="Times New Roman"/>
                <w:sz w:val="24"/>
                <w:szCs w:val="24"/>
              </w:rPr>
              <w:t>очка»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71">
              <w:rPr>
                <w:rFonts w:ascii="Times New Roman" w:hAnsi="Times New Roman" w:cs="Times New Roman"/>
                <w:sz w:val="24"/>
                <w:szCs w:val="24"/>
              </w:rPr>
              <w:t>М.Ю. 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2E71">
              <w:rPr>
                <w:rFonts w:ascii="Times New Roman" w:hAnsi="Times New Roman" w:cs="Times New Roman"/>
                <w:sz w:val="24"/>
                <w:szCs w:val="24"/>
              </w:rPr>
              <w:t xml:space="preserve"> «Герой нашего времени»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40">
              <w:rPr>
                <w:rFonts w:ascii="Times New Roman" w:hAnsi="Times New Roman" w:cs="Times New Roman"/>
                <w:sz w:val="24"/>
                <w:szCs w:val="24"/>
              </w:rPr>
              <w:t>Н. Гоголя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6A40">
              <w:rPr>
                <w:rFonts w:ascii="Times New Roman" w:hAnsi="Times New Roman" w:cs="Times New Roman"/>
                <w:sz w:val="24"/>
                <w:szCs w:val="24"/>
              </w:rPr>
              <w:t xml:space="preserve"> «Ревизор»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39C">
              <w:rPr>
                <w:rFonts w:ascii="Times New Roman" w:hAnsi="Times New Roman" w:cs="Times New Roman"/>
                <w:sz w:val="24"/>
                <w:szCs w:val="24"/>
              </w:rPr>
              <w:t>Горьк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</w:t>
            </w:r>
            <w:r w:rsidRPr="0081039C">
              <w:rPr>
                <w:rFonts w:ascii="Times New Roman" w:hAnsi="Times New Roman" w:cs="Times New Roman"/>
                <w:sz w:val="24"/>
                <w:szCs w:val="24"/>
              </w:rPr>
              <w:t xml:space="preserve"> «На дне»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40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526A40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6A40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A40">
              <w:rPr>
                <w:rFonts w:ascii="Times New Roman" w:hAnsi="Times New Roman" w:cs="Times New Roman"/>
                <w:sz w:val="24"/>
                <w:szCs w:val="24"/>
              </w:rPr>
              <w:t>А. Чехова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6A40">
              <w:rPr>
                <w:rFonts w:ascii="Times New Roman" w:hAnsi="Times New Roman" w:cs="Times New Roman"/>
                <w:sz w:val="24"/>
                <w:szCs w:val="24"/>
              </w:rPr>
              <w:t xml:space="preserve"> «Слезы крокодила»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Н. Толстого, «</w:t>
            </w:r>
            <w:r w:rsidRPr="00A043AD">
              <w:rPr>
                <w:rFonts w:ascii="Times New Roman" w:hAnsi="Times New Roman" w:cs="Times New Roman"/>
                <w:sz w:val="28"/>
                <w:szCs w:val="28"/>
              </w:rPr>
              <w:t>Война и мир»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C5">
              <w:rPr>
                <w:rFonts w:ascii="Times New Roman" w:hAnsi="Times New Roman" w:cs="Times New Roman"/>
                <w:sz w:val="24"/>
                <w:szCs w:val="24"/>
              </w:rPr>
              <w:t>В. Астафьева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7BC5">
              <w:rPr>
                <w:rFonts w:ascii="Times New Roman" w:hAnsi="Times New Roman" w:cs="Times New Roman"/>
                <w:sz w:val="24"/>
                <w:szCs w:val="24"/>
              </w:rPr>
              <w:t xml:space="preserve"> «Конь с </w:t>
            </w:r>
            <w:proofErr w:type="spellStart"/>
            <w:r w:rsidRPr="00947BC5"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947BC5">
              <w:rPr>
                <w:rFonts w:ascii="Times New Roman" w:hAnsi="Times New Roman" w:cs="Times New Roman"/>
                <w:sz w:val="24"/>
                <w:szCs w:val="24"/>
              </w:rPr>
              <w:t xml:space="preserve"> гривой»</w:t>
            </w:r>
          </w:p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BC5">
              <w:rPr>
                <w:rFonts w:ascii="Times New Roman" w:hAnsi="Times New Roman" w:cs="Times New Roman"/>
                <w:sz w:val="24"/>
                <w:szCs w:val="24"/>
              </w:rPr>
              <w:t>В. Быкова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7BC5">
              <w:rPr>
                <w:rFonts w:ascii="Times New Roman" w:hAnsi="Times New Roman" w:cs="Times New Roman"/>
                <w:sz w:val="24"/>
                <w:szCs w:val="24"/>
              </w:rPr>
              <w:t xml:space="preserve"> «Сотников»</w:t>
            </w:r>
          </w:p>
        </w:tc>
      </w:tr>
      <w:tr w:rsidR="00E21A79" w:rsidRPr="00F1738B" w:rsidTr="00BA53CD">
        <w:trPr>
          <w:trHeight w:val="282"/>
        </w:trPr>
        <w:tc>
          <w:tcPr>
            <w:tcW w:w="817" w:type="dxa"/>
          </w:tcPr>
          <w:p w:rsidR="005D74ED" w:rsidRPr="00F1738B" w:rsidRDefault="005D74ED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5D74ED" w:rsidRDefault="005D74ED" w:rsidP="00D10230">
            <w:pPr>
              <w:tabs>
                <w:tab w:val="left" w:pos="0"/>
                <w:tab w:val="left" w:pos="150"/>
                <w:tab w:val="left" w:pos="3720"/>
              </w:tabs>
              <w:ind w:left="3720" w:hanging="36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Земля – колыбель человека</w:t>
            </w:r>
          </w:p>
          <w:p w:rsidR="004F7768" w:rsidRPr="00F1738B" w:rsidRDefault="004F7768" w:rsidP="00D10230">
            <w:pPr>
              <w:tabs>
                <w:tab w:val="left" w:pos="0"/>
                <w:tab w:val="left" w:pos="150"/>
                <w:tab w:val="left" w:pos="3720"/>
              </w:tabs>
              <w:ind w:left="3720" w:hanging="36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(По.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Захлебному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  <w:proofErr w:type="gramEnd"/>
          </w:p>
        </w:tc>
        <w:tc>
          <w:tcPr>
            <w:tcW w:w="3402" w:type="dxa"/>
          </w:tcPr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проблема взаимодействия человека и природы</w:t>
            </w:r>
          </w:p>
        </w:tc>
        <w:tc>
          <w:tcPr>
            <w:tcW w:w="3402" w:type="dxa"/>
          </w:tcPr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прогресс со всей остротой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поставил проблему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человека с землей.</w:t>
            </w:r>
          </w:p>
        </w:tc>
        <w:tc>
          <w:tcPr>
            <w:tcW w:w="4307" w:type="dxa"/>
          </w:tcPr>
          <w:p w:rsidR="005D74ED" w:rsidRDefault="005D74ED" w:rsidP="00D102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Слово о полку Игоре</w:t>
            </w:r>
          </w:p>
          <w:p w:rsidR="005D74ED" w:rsidRPr="007D4E19" w:rsidRDefault="005D74ED" w:rsidP="00D102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4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Эрнест Хемингуэй, “Старик и море”</w:t>
            </w:r>
          </w:p>
          <w:p w:rsidR="005D74ED" w:rsidRPr="007D4E19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E19"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 w:rsidRPr="007D4E19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Сент-Экзюпери, “Маленький принц”</w:t>
            </w:r>
          </w:p>
          <w:p w:rsidR="005D74ED" w:rsidRPr="007D4E19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1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D4E19">
              <w:rPr>
                <w:rFonts w:ascii="Times New Roman" w:hAnsi="Times New Roman" w:cs="Times New Roman"/>
                <w:sz w:val="24"/>
                <w:szCs w:val="24"/>
              </w:rPr>
              <w:t>Гранин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4E19">
              <w:rPr>
                <w:rFonts w:ascii="Times New Roman" w:hAnsi="Times New Roman" w:cs="Times New Roman"/>
                <w:sz w:val="24"/>
                <w:szCs w:val="24"/>
              </w:rPr>
              <w:t xml:space="preserve"> “Зубр”</w:t>
            </w:r>
          </w:p>
          <w:p w:rsidR="005D74ED" w:rsidRPr="007D4E19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19">
              <w:rPr>
                <w:rFonts w:ascii="Times New Roman" w:hAnsi="Times New Roman" w:cs="Times New Roman"/>
                <w:sz w:val="24"/>
                <w:szCs w:val="24"/>
              </w:rPr>
              <w:t>Б. 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4E19">
              <w:rPr>
                <w:rFonts w:ascii="Times New Roman" w:hAnsi="Times New Roman" w:cs="Times New Roman"/>
                <w:sz w:val="24"/>
                <w:szCs w:val="24"/>
              </w:rPr>
              <w:t xml:space="preserve"> «Не стреляйте в белых лебедей»</w:t>
            </w:r>
          </w:p>
          <w:p w:rsidR="005D74ED" w:rsidRPr="007D4E19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19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4E19">
              <w:rPr>
                <w:rFonts w:ascii="Times New Roman" w:hAnsi="Times New Roman" w:cs="Times New Roman"/>
                <w:sz w:val="24"/>
                <w:szCs w:val="24"/>
              </w:rPr>
              <w:t xml:space="preserve"> «Дед </w:t>
            </w:r>
            <w:proofErr w:type="spellStart"/>
            <w:r w:rsidRPr="007D4E19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7D4E19"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  <w:p w:rsidR="005D74ED" w:rsidRPr="007D4E19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E19">
              <w:rPr>
                <w:rFonts w:ascii="Times New Roman" w:hAnsi="Times New Roman" w:cs="Times New Roman"/>
                <w:sz w:val="24"/>
                <w:szCs w:val="24"/>
              </w:rPr>
              <w:t>В. Астафьев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D4E19">
              <w:rPr>
                <w:rFonts w:ascii="Times New Roman" w:hAnsi="Times New Roman" w:cs="Times New Roman"/>
                <w:sz w:val="24"/>
                <w:szCs w:val="24"/>
              </w:rPr>
              <w:t xml:space="preserve"> «Царь-рыба»</w:t>
            </w:r>
          </w:p>
          <w:p w:rsidR="005D74ED" w:rsidRDefault="005D74ED" w:rsidP="00D10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В.Распутин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7D4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«Прощание </w:t>
            </w:r>
            <w:proofErr w:type="gramStart"/>
            <w:r w:rsidRPr="007D4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D4E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Матёрой»</w:t>
            </w:r>
            <w:r w:rsidRPr="007D4E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D74ED" w:rsidRPr="00BA53CD" w:rsidRDefault="005D74ED" w:rsidP="00D10230">
            <w:pPr>
              <w:rPr>
                <w:rStyle w:val="21"/>
                <w:b w:val="0"/>
                <w:sz w:val="24"/>
                <w:szCs w:val="24"/>
              </w:rPr>
            </w:pPr>
            <w:r w:rsidRPr="00BA53CD">
              <w:rPr>
                <w:rStyle w:val="21"/>
                <w:b w:val="0"/>
                <w:sz w:val="24"/>
                <w:szCs w:val="24"/>
              </w:rPr>
              <w:lastRenderedPageBreak/>
              <w:t>К.Г. Паустовский  сборник «Мещерская сторона</w:t>
            </w:r>
          </w:p>
          <w:p w:rsidR="005D74ED" w:rsidRPr="00035F26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CD">
              <w:rPr>
                <w:rStyle w:val="21"/>
                <w:b w:val="0"/>
                <w:sz w:val="24"/>
                <w:szCs w:val="24"/>
              </w:rPr>
              <w:t>А.П.Чехов, «Степь»</w:t>
            </w:r>
          </w:p>
        </w:tc>
      </w:tr>
      <w:tr w:rsidR="00E21A79" w:rsidRPr="00F1738B" w:rsidTr="00D10230">
        <w:tc>
          <w:tcPr>
            <w:tcW w:w="817" w:type="dxa"/>
          </w:tcPr>
          <w:p w:rsidR="005D74ED" w:rsidRPr="00F1738B" w:rsidRDefault="005D74ED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</w:tcPr>
          <w:p w:rsidR="00D63382" w:rsidRDefault="005D74ED" w:rsidP="00D63382">
            <w:pPr>
              <w:tabs>
                <w:tab w:val="left" w:pos="4220"/>
              </w:tabs>
              <w:ind w:left="4220" w:hanging="42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и прогресс</w:t>
            </w:r>
          </w:p>
          <w:p w:rsidR="00D63382" w:rsidRPr="00D63382" w:rsidRDefault="00D63382" w:rsidP="00D63382">
            <w:pPr>
              <w:tabs>
                <w:tab w:val="left" w:pos="4220"/>
              </w:tabs>
              <w:ind w:left="4220" w:hanging="42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Л.М. Леонову)</w:t>
            </w:r>
          </w:p>
          <w:p w:rsidR="00D63382" w:rsidRPr="00F1738B" w:rsidRDefault="00D63382" w:rsidP="00D10230">
            <w:pPr>
              <w:tabs>
                <w:tab w:val="left" w:pos="4220"/>
              </w:tabs>
              <w:ind w:left="4220" w:hanging="4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 проблема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нравственного износа человека</w:t>
            </w:r>
          </w:p>
        </w:tc>
        <w:tc>
          <w:tcPr>
            <w:tcW w:w="3402" w:type="dxa"/>
          </w:tcPr>
          <w:p w:rsidR="005D74ED" w:rsidRDefault="005D74ED" w:rsidP="00D10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посмотрите, как дрожат стрелки манометров, определяющих духовное благополучие в мире, как стелется горелый чад от перегретых под ногами, перенапряжённых проводов, как обжигает лицо не в меру раскалённый воздух, какие подозрительные гулы ползут по земле не только от пробуждения материков или зарождения новаторских идей, но и ещё от чего-то…</w:t>
            </w:r>
          </w:p>
          <w:p w:rsidR="005D74ED" w:rsidRPr="0056725D" w:rsidRDefault="005D74ED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2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Знание помогает заглянуть в бездну, но не содержит указаний, как не сорваться в неё.</w:t>
            </w:r>
          </w:p>
        </w:tc>
        <w:tc>
          <w:tcPr>
            <w:tcW w:w="4307" w:type="dxa"/>
          </w:tcPr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AC">
              <w:rPr>
                <w:rFonts w:ascii="Times New Roman" w:hAnsi="Times New Roman" w:cs="Times New Roman"/>
                <w:sz w:val="24"/>
                <w:szCs w:val="24"/>
              </w:rPr>
              <w:t>М. Булгаков, «Собачье сердце»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FA">
              <w:rPr>
                <w:rFonts w:ascii="Times New Roman" w:hAnsi="Times New Roman" w:cs="Times New Roman"/>
                <w:sz w:val="24"/>
                <w:szCs w:val="24"/>
              </w:rPr>
              <w:t>М.А.Булгаков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44FA">
              <w:rPr>
                <w:rFonts w:ascii="Times New Roman" w:hAnsi="Times New Roman" w:cs="Times New Roman"/>
                <w:sz w:val="24"/>
                <w:szCs w:val="24"/>
              </w:rPr>
              <w:t>«Роковые яйца»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46">
              <w:rPr>
                <w:rFonts w:ascii="Times New Roman" w:hAnsi="Times New Roman" w:cs="Times New Roman"/>
                <w:sz w:val="24"/>
                <w:szCs w:val="24"/>
              </w:rPr>
              <w:t>А.С. Грибоедов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0346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46">
              <w:rPr>
                <w:rFonts w:ascii="Times New Roman" w:hAnsi="Times New Roman" w:cs="Times New Roman"/>
                <w:sz w:val="24"/>
                <w:szCs w:val="24"/>
              </w:rPr>
              <w:t>И.С. Тургенев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0346">
              <w:rPr>
                <w:rFonts w:ascii="Times New Roman" w:hAnsi="Times New Roman" w:cs="Times New Roman"/>
                <w:sz w:val="24"/>
                <w:szCs w:val="24"/>
              </w:rPr>
              <w:t xml:space="preserve"> «Отцы и дети»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46">
              <w:rPr>
                <w:rFonts w:ascii="Times New Roman" w:hAnsi="Times New Roman" w:cs="Times New Roman"/>
                <w:sz w:val="24"/>
                <w:szCs w:val="24"/>
              </w:rPr>
              <w:t>Е.И.Замятин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«Мы»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О.Л.Хаксли, </w:t>
            </w:r>
            <w:r w:rsidRPr="00A84B78">
              <w:rPr>
                <w:rFonts w:ascii="Times New Roman" w:hAnsi="Times New Roman" w:cs="Times New Roman"/>
                <w:sz w:val="24"/>
                <w:szCs w:val="24"/>
              </w:rPr>
              <w:t>«О  дивный новый мир»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 </w:t>
            </w:r>
            <w:proofErr w:type="spellStart"/>
            <w:r w:rsidRPr="00A84B78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4B78">
              <w:rPr>
                <w:rFonts w:ascii="Times New Roman" w:hAnsi="Times New Roman" w:cs="Times New Roman"/>
                <w:sz w:val="24"/>
                <w:szCs w:val="24"/>
              </w:rPr>
              <w:t xml:space="preserve"> «451 ° по Фаренгейту»</w:t>
            </w:r>
          </w:p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Роберт </w:t>
            </w:r>
            <w:r w:rsidRPr="008919B9">
              <w:rPr>
                <w:rFonts w:ascii="Times New Roman" w:hAnsi="Times New Roman" w:cs="Times New Roman"/>
                <w:sz w:val="24"/>
                <w:szCs w:val="24"/>
              </w:rPr>
              <w:t>Шекли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7819ED">
              <w:rPr>
                <w:rFonts w:ascii="Times New Roman" w:hAnsi="Times New Roman" w:cs="Times New Roman"/>
                <w:sz w:val="24"/>
                <w:szCs w:val="24"/>
              </w:rPr>
              <w:t>Последнее испытание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81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Роберт </w:t>
            </w:r>
            <w:r w:rsidRPr="008919B9">
              <w:rPr>
                <w:rFonts w:ascii="Times New Roman" w:hAnsi="Times New Roman" w:cs="Times New Roman"/>
                <w:sz w:val="24"/>
                <w:szCs w:val="24"/>
              </w:rPr>
              <w:t>Шекли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8919B9">
              <w:rPr>
                <w:rFonts w:ascii="Times New Roman" w:hAnsi="Times New Roman" w:cs="Times New Roman"/>
                <w:sz w:val="24"/>
                <w:szCs w:val="24"/>
              </w:rPr>
              <w:t>Запах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1A79" w:rsidRPr="00F1738B" w:rsidTr="00D10230">
        <w:tc>
          <w:tcPr>
            <w:tcW w:w="817" w:type="dxa"/>
          </w:tcPr>
          <w:p w:rsidR="005D74ED" w:rsidRPr="00F1738B" w:rsidRDefault="005D74ED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6913EA" w:rsidRDefault="005D74ED" w:rsidP="006913EA">
            <w:pPr>
              <w:tabs>
                <w:tab w:val="left" w:pos="4660"/>
              </w:tabs>
              <w:ind w:left="4660" w:hanging="46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  <w:p w:rsidR="006913EA" w:rsidRPr="006913EA" w:rsidRDefault="006913EA" w:rsidP="006913EA">
            <w:pPr>
              <w:tabs>
                <w:tab w:val="left" w:pos="4660"/>
              </w:tabs>
              <w:ind w:left="4660" w:hanging="46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С. Львову)</w:t>
            </w:r>
          </w:p>
          <w:p w:rsidR="006913EA" w:rsidRDefault="006913EA" w:rsidP="00D10230">
            <w:pPr>
              <w:tabs>
                <w:tab w:val="left" w:pos="4660"/>
              </w:tabs>
              <w:ind w:left="4660" w:hanging="466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 проблема с</w:t>
            </w:r>
            <w:r w:rsidRPr="005715D2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15D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</w:t>
            </w:r>
            <w:r w:rsidRPr="005715D2">
              <w:rPr>
                <w:rFonts w:ascii="Times New Roman" w:hAnsi="Times New Roman" w:cs="Times New Roman"/>
                <w:sz w:val="24"/>
                <w:szCs w:val="24"/>
              </w:rPr>
              <w:t xml:space="preserve"> 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5715D2">
              <w:rPr>
                <w:rFonts w:ascii="Times New Roman" w:hAnsi="Times New Roman" w:cs="Times New Roman"/>
                <w:sz w:val="24"/>
                <w:szCs w:val="24"/>
              </w:rPr>
              <w:t xml:space="preserve"> перевернуть жизнь человека</w:t>
            </w:r>
          </w:p>
        </w:tc>
        <w:tc>
          <w:tcPr>
            <w:tcW w:w="3402" w:type="dxa"/>
          </w:tcPr>
          <w:p w:rsidR="005D74ED" w:rsidRDefault="005D74ED" w:rsidP="00D1023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3A">
              <w:rPr>
                <w:rFonts w:ascii="Times New Roman" w:hAnsi="Times New Roman" w:cs="Times New Roman"/>
                <w:sz w:val="24"/>
                <w:szCs w:val="24"/>
              </w:rPr>
              <w:t>Автор убежден, что лишиться серьезной музыки значит «обездолить себя», для него она «необходимость,</w:t>
            </w:r>
          </w:p>
          <w:p w:rsidR="005D74ED" w:rsidRPr="006C7B3A" w:rsidRDefault="005D74ED" w:rsidP="00D10230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3A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потребность, счастье».</w:t>
            </w:r>
          </w:p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A3">
              <w:rPr>
                <w:rFonts w:ascii="Times New Roman" w:hAnsi="Times New Roman" w:cs="Times New Roman"/>
                <w:sz w:val="24"/>
                <w:szCs w:val="24"/>
              </w:rPr>
              <w:t>В. Короленко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7CA3">
              <w:rPr>
                <w:rFonts w:ascii="Times New Roman" w:hAnsi="Times New Roman" w:cs="Times New Roman"/>
                <w:sz w:val="24"/>
                <w:szCs w:val="24"/>
              </w:rPr>
              <w:t xml:space="preserve"> “Слепой музыкант”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A3"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7CA3">
              <w:rPr>
                <w:rFonts w:ascii="Times New Roman" w:hAnsi="Times New Roman" w:cs="Times New Roman"/>
                <w:sz w:val="24"/>
                <w:szCs w:val="24"/>
              </w:rPr>
              <w:t xml:space="preserve"> “Скрипка Ротшильда”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9B"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  <w:proofErr w:type="gramStart"/>
            <w:r w:rsidRPr="0076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6069B">
              <w:rPr>
                <w:rFonts w:ascii="Times New Roman" w:hAnsi="Times New Roman" w:cs="Times New Roman"/>
                <w:sz w:val="24"/>
                <w:szCs w:val="24"/>
              </w:rPr>
              <w:t>“Война и мир”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И.Куприн, «Гранатовый браслет»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9B">
              <w:rPr>
                <w:rFonts w:ascii="Times New Roman" w:hAnsi="Times New Roman" w:cs="Times New Roman"/>
                <w:sz w:val="24"/>
                <w:szCs w:val="24"/>
              </w:rPr>
              <w:t>К.Г. Паустовский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069B">
              <w:rPr>
                <w:rFonts w:ascii="Times New Roman" w:hAnsi="Times New Roman" w:cs="Times New Roman"/>
                <w:sz w:val="24"/>
                <w:szCs w:val="24"/>
              </w:rPr>
              <w:t xml:space="preserve"> “Старый повар”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9B">
              <w:rPr>
                <w:rFonts w:ascii="Times New Roman" w:hAnsi="Times New Roman" w:cs="Times New Roman"/>
                <w:sz w:val="24"/>
                <w:szCs w:val="24"/>
              </w:rPr>
              <w:t>К.Г. Паустовский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069B">
              <w:rPr>
                <w:rFonts w:ascii="Times New Roman" w:hAnsi="Times New Roman" w:cs="Times New Roman"/>
                <w:sz w:val="24"/>
                <w:szCs w:val="24"/>
              </w:rPr>
              <w:t xml:space="preserve"> “Корзина с еловыми шишками”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CA3">
              <w:rPr>
                <w:rFonts w:ascii="Times New Roman" w:hAnsi="Times New Roman" w:cs="Times New Roman"/>
                <w:sz w:val="24"/>
                <w:szCs w:val="24"/>
              </w:rPr>
              <w:t>А.Т. Твардовский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7CA3">
              <w:rPr>
                <w:rFonts w:ascii="Times New Roman" w:hAnsi="Times New Roman" w:cs="Times New Roman"/>
                <w:sz w:val="24"/>
                <w:szCs w:val="24"/>
              </w:rPr>
              <w:t xml:space="preserve"> “Василий Теркин”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9B"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069B">
              <w:rPr>
                <w:rFonts w:ascii="Times New Roman" w:hAnsi="Times New Roman" w:cs="Times New Roman"/>
                <w:sz w:val="24"/>
                <w:szCs w:val="24"/>
              </w:rPr>
              <w:t xml:space="preserve"> “Портрет”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9B">
              <w:rPr>
                <w:rFonts w:ascii="Times New Roman" w:hAnsi="Times New Roman" w:cs="Times New Roman"/>
                <w:sz w:val="24"/>
                <w:szCs w:val="24"/>
              </w:rPr>
              <w:t>О. Уайльд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069B">
              <w:rPr>
                <w:rFonts w:ascii="Times New Roman" w:hAnsi="Times New Roman" w:cs="Times New Roman"/>
                <w:sz w:val="24"/>
                <w:szCs w:val="24"/>
              </w:rPr>
              <w:t xml:space="preserve"> “Портрет Дориана Грея”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О.Генри, «Последний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Б.Екимов, р</w:t>
            </w:r>
            <w:r w:rsidRPr="00DE4699">
              <w:rPr>
                <w:rFonts w:ascii="Times New Roman" w:hAnsi="Times New Roman" w:cs="Times New Roman"/>
                <w:sz w:val="24"/>
                <w:szCs w:val="24"/>
              </w:rPr>
              <w:t>ассказ «Музыка старого дома».</w:t>
            </w:r>
          </w:p>
        </w:tc>
      </w:tr>
      <w:tr w:rsidR="00E21A79" w:rsidRPr="00F1738B" w:rsidTr="00D10230">
        <w:tc>
          <w:tcPr>
            <w:tcW w:w="817" w:type="dxa"/>
          </w:tcPr>
          <w:p w:rsidR="005D74ED" w:rsidRPr="00F1738B" w:rsidRDefault="005D74ED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5D74ED" w:rsidRDefault="005D74ED" w:rsidP="00D10230">
            <w:pPr>
              <w:tabs>
                <w:tab w:val="left" w:pos="4000"/>
              </w:tabs>
              <w:ind w:left="4000" w:hanging="387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Историю делают люди</w:t>
            </w:r>
          </w:p>
          <w:p w:rsidR="00F439B6" w:rsidRPr="00F1738B" w:rsidRDefault="00F439B6" w:rsidP="00D10230">
            <w:pPr>
              <w:tabs>
                <w:tab w:val="left" w:pos="4000"/>
              </w:tabs>
              <w:ind w:left="4000" w:hanging="3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В. Тендрякову)</w:t>
            </w:r>
          </w:p>
        </w:tc>
        <w:tc>
          <w:tcPr>
            <w:tcW w:w="3402" w:type="dxa"/>
          </w:tcPr>
          <w:p w:rsidR="005D74ED" w:rsidRPr="00F1738B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  проблема роли личности в истории</w:t>
            </w:r>
          </w:p>
        </w:tc>
        <w:tc>
          <w:tcPr>
            <w:tcW w:w="3402" w:type="dxa"/>
          </w:tcPr>
          <w:p w:rsidR="005D74ED" w:rsidRPr="00F1738B" w:rsidRDefault="00E05615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Аркадий Кириллович верил, что от него идут в большую жизнь духовно красивые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люди</w:t>
            </w:r>
            <w:r w:rsidR="00CD388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07" w:type="dxa"/>
          </w:tcPr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0B33">
              <w:rPr>
                <w:rFonts w:ascii="Times New Roman" w:hAnsi="Times New Roman" w:cs="Times New Roman"/>
                <w:sz w:val="24"/>
                <w:szCs w:val="24"/>
              </w:rPr>
              <w:t xml:space="preserve"> «Медный всадник»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А.С.Пушкин, </w:t>
            </w:r>
            <w:r w:rsidRPr="00090B33">
              <w:rPr>
                <w:rFonts w:ascii="Times New Roman" w:hAnsi="Times New Roman" w:cs="Times New Roman"/>
                <w:sz w:val="24"/>
                <w:szCs w:val="24"/>
              </w:rPr>
              <w:t xml:space="preserve">«Пророк», «Поэт», «Я памятник себе воздвиг </w:t>
            </w:r>
            <w:r w:rsidRPr="00090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нерукотворный».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33">
              <w:rPr>
                <w:rFonts w:ascii="Times New Roman" w:hAnsi="Times New Roman" w:cs="Times New Roman"/>
                <w:sz w:val="24"/>
                <w:szCs w:val="24"/>
              </w:rPr>
              <w:t>Н. В. 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0B33">
              <w:rPr>
                <w:rFonts w:ascii="Times New Roman" w:hAnsi="Times New Roman" w:cs="Times New Roman"/>
                <w:sz w:val="24"/>
                <w:szCs w:val="24"/>
              </w:rPr>
              <w:t xml:space="preserve"> «Тарас </w:t>
            </w:r>
            <w:proofErr w:type="spellStart"/>
            <w:r w:rsidRPr="00090B33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090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B33">
              <w:rPr>
                <w:rFonts w:ascii="Times New Roman" w:hAnsi="Times New Roman" w:cs="Times New Roman"/>
                <w:sz w:val="24"/>
                <w:szCs w:val="24"/>
              </w:rPr>
              <w:t>И. Тургенева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0B33">
              <w:rPr>
                <w:rFonts w:ascii="Times New Roman" w:hAnsi="Times New Roman" w:cs="Times New Roman"/>
                <w:sz w:val="24"/>
                <w:szCs w:val="24"/>
              </w:rPr>
              <w:t>«Записки охотника»</w:t>
            </w:r>
          </w:p>
          <w:p w:rsidR="005D74ED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Ф.Достоевский, «Преступление и наказание»</w:t>
            </w:r>
          </w:p>
          <w:p w:rsidR="005D74ED" w:rsidRPr="00667A1F" w:rsidRDefault="005D74ED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А.Н.Толстой, «Петр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6" w:type="dxa"/>
          </w:tcPr>
          <w:p w:rsidR="009077EA" w:rsidRDefault="001E0A26" w:rsidP="009077EA">
            <w:pPr>
              <w:tabs>
                <w:tab w:val="left" w:pos="3820"/>
              </w:tabs>
              <w:ind w:left="3820" w:hanging="38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Каждый выбирает по себе</w:t>
            </w:r>
            <w:r w:rsidR="0090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9077EA" w:rsidRPr="009077EA" w:rsidRDefault="009077EA" w:rsidP="009077EA">
            <w:pPr>
              <w:tabs>
                <w:tab w:val="left" w:pos="3820"/>
              </w:tabs>
              <w:ind w:left="3820" w:hanging="38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С. Качалову)</w:t>
            </w:r>
          </w:p>
          <w:p w:rsidR="009077EA" w:rsidRPr="00F1738B" w:rsidRDefault="009077EA" w:rsidP="00D10230">
            <w:pPr>
              <w:tabs>
                <w:tab w:val="left" w:pos="3820"/>
              </w:tabs>
              <w:ind w:left="3820" w:hanging="38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нравственного выбора</w:t>
            </w:r>
          </w:p>
        </w:tc>
        <w:tc>
          <w:tcPr>
            <w:tcW w:w="3402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E2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proofErr w:type="spellStart"/>
            <w:r w:rsidRPr="00F70BE2">
              <w:rPr>
                <w:rFonts w:ascii="Times New Roman" w:hAnsi="Times New Roman" w:cs="Times New Roman"/>
                <w:sz w:val="28"/>
                <w:szCs w:val="28"/>
              </w:rPr>
              <w:t>Левитанский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0BE2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0BE2">
              <w:rPr>
                <w:rFonts w:ascii="Times New Roman" w:hAnsi="Times New Roman" w:cs="Times New Roman"/>
                <w:sz w:val="28"/>
                <w:szCs w:val="28"/>
              </w:rPr>
              <w:t xml:space="preserve"> “Каждый выбирает для себя” 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0A">
              <w:rPr>
                <w:rFonts w:ascii="Times New Roman" w:hAnsi="Times New Roman" w:cs="Times New Roman"/>
                <w:sz w:val="24"/>
                <w:szCs w:val="24"/>
              </w:rPr>
              <w:t>М. Мирского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4F0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0C4F0A">
              <w:rPr>
                <w:rFonts w:ascii="Times New Roman" w:hAnsi="Times New Roman" w:cs="Times New Roman"/>
                <w:sz w:val="24"/>
                <w:szCs w:val="24"/>
              </w:rPr>
              <w:t>Исцеляющий</w:t>
            </w:r>
            <w:proofErr w:type="gramEnd"/>
            <w:r w:rsidRPr="000C4F0A">
              <w:rPr>
                <w:rFonts w:ascii="Times New Roman" w:hAnsi="Times New Roman" w:cs="Times New Roman"/>
                <w:sz w:val="24"/>
                <w:szCs w:val="24"/>
              </w:rPr>
              <w:t xml:space="preserve"> скальпелем. Академик Н.Н. Бурденко"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0A">
              <w:rPr>
                <w:rFonts w:ascii="Times New Roman" w:hAnsi="Times New Roman" w:cs="Times New Roman"/>
                <w:sz w:val="24"/>
                <w:szCs w:val="24"/>
              </w:rPr>
              <w:t>Д.С. Лихачёв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4F0A">
              <w:rPr>
                <w:rFonts w:ascii="Times New Roman" w:hAnsi="Times New Roman" w:cs="Times New Roman"/>
                <w:sz w:val="24"/>
                <w:szCs w:val="24"/>
              </w:rPr>
              <w:t xml:space="preserve">  "Письмах о добром и </w:t>
            </w:r>
            <w:proofErr w:type="gramStart"/>
            <w:r w:rsidRPr="000C4F0A">
              <w:rPr>
                <w:rFonts w:ascii="Times New Roman" w:hAnsi="Times New Roman" w:cs="Times New Roman"/>
                <w:sz w:val="24"/>
                <w:szCs w:val="24"/>
              </w:rPr>
              <w:t>прекрасном</w:t>
            </w:r>
            <w:proofErr w:type="gramEnd"/>
            <w:r w:rsidRPr="000C4F0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Б.Екимов, повесть «Предлагаем жить» гл.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</w:t>
            </w:r>
            <w:r w:rsidRPr="005209B3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поступок Алексея «холодной рациональностью умного </w:t>
            </w:r>
            <w:proofErr w:type="gramStart"/>
            <w:r w:rsidRPr="005209B3">
              <w:rPr>
                <w:rFonts w:ascii="Times New Roman" w:hAnsi="Times New Roman" w:cs="Times New Roman"/>
                <w:sz w:val="24"/>
                <w:szCs w:val="24"/>
              </w:rPr>
              <w:t>че­ловека</w:t>
            </w:r>
            <w:proofErr w:type="gramEnd"/>
            <w:r w:rsidRPr="005209B3">
              <w:rPr>
                <w:rFonts w:ascii="Times New Roman" w:hAnsi="Times New Roman" w:cs="Times New Roman"/>
                <w:sz w:val="24"/>
                <w:szCs w:val="24"/>
              </w:rPr>
              <w:t>», но в этих словах нет авторской симпатии и поддержки, а есть, скорее, грустная ирония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D04442" w:rsidRDefault="001E0A26" w:rsidP="00D0444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Книга – хранитель духовных ценностей</w:t>
            </w:r>
          </w:p>
          <w:p w:rsidR="00D04442" w:rsidRPr="00D04442" w:rsidRDefault="00D04442" w:rsidP="00D0444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Ю. Бондареву)</w:t>
            </w:r>
          </w:p>
          <w:p w:rsidR="00D04442" w:rsidRPr="00F1738B" w:rsidRDefault="00D04442" w:rsidP="00D1023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 проблема о</w:t>
            </w:r>
            <w:r w:rsidRPr="00390306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90306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0306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0306">
              <w:rPr>
                <w:rFonts w:ascii="Times New Roman" w:hAnsi="Times New Roman" w:cs="Times New Roman"/>
                <w:sz w:val="24"/>
                <w:szCs w:val="24"/>
              </w:rPr>
              <w:t>дна из главных проблем, затронутых в тексте Ю. В. Бондарева.</w:t>
            </w:r>
          </w:p>
        </w:tc>
        <w:tc>
          <w:tcPr>
            <w:tcW w:w="3402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06">
              <w:rPr>
                <w:rFonts w:ascii="Times New Roman" w:hAnsi="Times New Roman" w:cs="Times New Roman"/>
                <w:sz w:val="24"/>
                <w:szCs w:val="24"/>
              </w:rPr>
              <w:t>Позиция автора выражена довольно ясно. Ю. В. Бондарев убежден, что книга – неотъемлемая часть нашего общества, без нее разум человечества «…погрузился бы в пучину темноты и нравственного застоя…», прервались бы  связи между людьми, утратился механизм передачи знаний.</w:t>
            </w:r>
          </w:p>
        </w:tc>
        <w:tc>
          <w:tcPr>
            <w:tcW w:w="4307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172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</w:t>
            </w:r>
            <w:proofErr w:type="gramStart"/>
            <w:r w:rsidRPr="00C10172">
              <w:rPr>
                <w:rFonts w:ascii="Times New Roman" w:hAnsi="Times New Roman" w:cs="Times New Roman"/>
                <w:sz w:val="24"/>
                <w:szCs w:val="24"/>
              </w:rPr>
              <w:t>временным</w:t>
            </w:r>
            <w:proofErr w:type="gramEnd"/>
            <w:r w:rsidRPr="00C10172">
              <w:rPr>
                <w:rFonts w:ascii="Times New Roman" w:hAnsi="Times New Roman" w:cs="Times New Roman"/>
                <w:sz w:val="24"/>
                <w:szCs w:val="24"/>
              </w:rPr>
              <w:t xml:space="preserve"> лет»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9C">
              <w:rPr>
                <w:rFonts w:ascii="Times New Roman" w:hAnsi="Times New Roman" w:cs="Times New Roman"/>
                <w:sz w:val="24"/>
                <w:szCs w:val="24"/>
              </w:rPr>
              <w:t>А.С. Пушкин “Евгений Онегин”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9C">
              <w:rPr>
                <w:rFonts w:ascii="Times New Roman" w:hAnsi="Times New Roman" w:cs="Times New Roman"/>
                <w:sz w:val="24"/>
                <w:szCs w:val="24"/>
              </w:rPr>
              <w:t>Рэй</w:t>
            </w:r>
            <w:proofErr w:type="spellEnd"/>
            <w:r w:rsidRPr="00D6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99C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D6199C">
              <w:rPr>
                <w:rFonts w:ascii="Times New Roman" w:hAnsi="Times New Roman" w:cs="Times New Roman"/>
                <w:sz w:val="24"/>
                <w:szCs w:val="24"/>
              </w:rPr>
              <w:t xml:space="preserve"> “451 градус по Фаренгейту”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199C">
              <w:rPr>
                <w:rFonts w:ascii="Times New Roman" w:hAnsi="Times New Roman" w:cs="Times New Roman"/>
                <w:sz w:val="24"/>
                <w:szCs w:val="24"/>
              </w:rPr>
              <w:t>жек Лондон “Мартин Иден”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B18">
              <w:rPr>
                <w:rFonts w:ascii="Times New Roman" w:hAnsi="Times New Roman" w:cs="Times New Roman"/>
                <w:sz w:val="24"/>
                <w:szCs w:val="24"/>
              </w:rPr>
              <w:t>К. Паустовский “Сказочник”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Ф.Достоевский, «Преступление и наказание»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5F">
              <w:rPr>
                <w:rFonts w:ascii="Times New Roman" w:hAnsi="Times New Roman" w:cs="Times New Roman"/>
                <w:sz w:val="24"/>
                <w:szCs w:val="24"/>
              </w:rPr>
              <w:t>М.Горького "Мои Университеты"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Н.В.Гоголь, «Тарас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B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6B5F">
              <w:rPr>
                <w:rFonts w:ascii="Times New Roman" w:hAnsi="Times New Roman" w:cs="Times New Roman"/>
                <w:sz w:val="24"/>
                <w:szCs w:val="24"/>
              </w:rPr>
              <w:t xml:space="preserve"> Горького «Детство»</w:t>
            </w:r>
          </w:p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Л.Толстой, «Война и мир»</w:t>
            </w: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1E0A26" w:rsidRDefault="001E0A26" w:rsidP="00D10230">
            <w:pPr>
              <w:tabs>
                <w:tab w:val="left" w:pos="4300"/>
              </w:tabs>
              <w:ind w:left="4300" w:hanging="43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Любовь к людям</w:t>
            </w:r>
          </w:p>
          <w:p w:rsidR="00DE01AB" w:rsidRPr="00F1738B" w:rsidRDefault="00DE01AB" w:rsidP="00D10230">
            <w:pPr>
              <w:tabs>
                <w:tab w:val="left" w:pos="4300"/>
              </w:tabs>
              <w:ind w:left="4300" w:hanging="4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(По В.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Почуеву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402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проблема с</w:t>
            </w:r>
            <w:r w:rsidRPr="00363226">
              <w:rPr>
                <w:rFonts w:ascii="Times New Roman" w:hAnsi="Times New Roman" w:cs="Times New Roman"/>
                <w:sz w:val="24"/>
                <w:szCs w:val="24"/>
              </w:rPr>
              <w:t>праведливост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3226">
              <w:rPr>
                <w:rFonts w:ascii="Times New Roman" w:hAnsi="Times New Roman" w:cs="Times New Roman"/>
                <w:sz w:val="24"/>
                <w:szCs w:val="24"/>
              </w:rPr>
              <w:t xml:space="preserve">. Одинакова ли она для всех? Именно эту проблему поднимает В. </w:t>
            </w:r>
            <w:proofErr w:type="spellStart"/>
            <w:r w:rsidRPr="00363226">
              <w:rPr>
                <w:rFonts w:ascii="Times New Roman" w:hAnsi="Times New Roman" w:cs="Times New Roman"/>
                <w:sz w:val="24"/>
                <w:szCs w:val="24"/>
              </w:rPr>
              <w:t>Почуев</w:t>
            </w:r>
            <w:proofErr w:type="spellEnd"/>
            <w:r w:rsidRPr="00363226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предложенном для </w:t>
            </w:r>
            <w:r w:rsidRPr="00363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тексте.</w:t>
            </w:r>
          </w:p>
          <w:p w:rsidR="00143AC3" w:rsidRDefault="00143AC3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0A26" w:rsidRPr="00A70149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149">
              <w:rPr>
                <w:rFonts w:ascii="Times New Roman" w:hAnsi="Times New Roman" w:cs="Times New Roman"/>
                <w:i/>
                <w:sz w:val="24"/>
                <w:szCs w:val="24"/>
              </w:rPr>
              <w:t>В данном тексте автор затрагивает проблему двойственности правды.</w:t>
            </w:r>
          </w:p>
        </w:tc>
        <w:tc>
          <w:tcPr>
            <w:tcW w:w="3402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Позиция автора текста по поднятой проблеме выражена ясно и однозначно и раскрывается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3226">
              <w:rPr>
                <w:rFonts w:ascii="Times New Roman" w:hAnsi="Times New Roman" w:cs="Times New Roman"/>
                <w:sz w:val="24"/>
                <w:szCs w:val="24"/>
              </w:rPr>
              <w:t xml:space="preserve">Ведь не может быть, чтобы </w:t>
            </w:r>
            <w:r w:rsidRPr="00363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правда двоилась, чтобы она зависела от остроумия и яркости своих случайных попутчиков, которые решили поупражняться в красноречии, нисколько не заботясь о том, насколько утверждаемая ими точка зрения согласуется с голосом их сердца, с их верой.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32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22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363226">
              <w:rPr>
                <w:rFonts w:ascii="Times New Roman" w:hAnsi="Times New Roman" w:cs="Times New Roman"/>
                <w:sz w:val="24"/>
                <w:szCs w:val="24"/>
              </w:rPr>
              <w:t>Почуев</w:t>
            </w:r>
            <w:proofErr w:type="spellEnd"/>
            <w:r w:rsidRPr="00363226">
              <w:rPr>
                <w:rFonts w:ascii="Times New Roman" w:hAnsi="Times New Roman" w:cs="Times New Roman"/>
                <w:sz w:val="24"/>
                <w:szCs w:val="24"/>
              </w:rPr>
              <w:t xml:space="preserve"> убеждён: справедливость всегда одна, она не может быть разной для всех, но иногда её очень трудно понять.</w:t>
            </w:r>
            <w:proofErr w:type="gramEnd"/>
          </w:p>
        </w:tc>
        <w:tc>
          <w:tcPr>
            <w:tcW w:w="4307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В.Г. Распутина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149">
              <w:rPr>
                <w:rFonts w:ascii="Times New Roman" w:hAnsi="Times New Roman" w:cs="Times New Roman"/>
                <w:sz w:val="24"/>
                <w:szCs w:val="24"/>
              </w:rPr>
              <w:t xml:space="preserve"> «Уроки французского»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149">
              <w:rPr>
                <w:rFonts w:ascii="Times New Roman" w:hAnsi="Times New Roman" w:cs="Times New Roman"/>
                <w:sz w:val="24"/>
                <w:szCs w:val="24"/>
              </w:rPr>
              <w:t>К.Г. Паустовского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149">
              <w:rPr>
                <w:rFonts w:ascii="Times New Roman" w:hAnsi="Times New Roman" w:cs="Times New Roman"/>
                <w:sz w:val="24"/>
                <w:szCs w:val="24"/>
              </w:rPr>
              <w:t xml:space="preserve"> «Старый повар»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C84">
              <w:rPr>
                <w:rFonts w:ascii="Times New Roman" w:hAnsi="Times New Roman" w:cs="Times New Roman"/>
                <w:sz w:val="24"/>
                <w:szCs w:val="24"/>
              </w:rPr>
              <w:t>И. С. Тургенева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5C84">
              <w:rPr>
                <w:rFonts w:ascii="Times New Roman" w:hAnsi="Times New Roman" w:cs="Times New Roman"/>
                <w:sz w:val="24"/>
                <w:szCs w:val="24"/>
              </w:rPr>
              <w:t xml:space="preserve"> "Отцы и дети"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17E9F">
              <w:rPr>
                <w:rFonts w:ascii="Times New Roman" w:hAnsi="Times New Roman" w:cs="Times New Roman"/>
                <w:sz w:val="24"/>
                <w:szCs w:val="24"/>
              </w:rPr>
              <w:t>Булгакова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7E9F"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A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ABD">
              <w:rPr>
                <w:rFonts w:ascii="Times New Roman" w:hAnsi="Times New Roman" w:cs="Times New Roman"/>
                <w:sz w:val="24"/>
                <w:szCs w:val="24"/>
              </w:rPr>
              <w:t xml:space="preserve"> 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0ABD">
              <w:rPr>
                <w:rFonts w:ascii="Times New Roman" w:hAnsi="Times New Roman" w:cs="Times New Roman"/>
                <w:sz w:val="24"/>
                <w:szCs w:val="24"/>
              </w:rPr>
              <w:t xml:space="preserve"> «Война и мир»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703D">
              <w:rPr>
                <w:rFonts w:ascii="Times New Roman" w:hAnsi="Times New Roman" w:cs="Times New Roman"/>
                <w:sz w:val="24"/>
                <w:szCs w:val="24"/>
              </w:rPr>
              <w:t xml:space="preserve"> Гоголя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703D">
              <w:rPr>
                <w:rFonts w:ascii="Times New Roman" w:hAnsi="Times New Roman" w:cs="Times New Roman"/>
                <w:sz w:val="24"/>
                <w:szCs w:val="24"/>
              </w:rPr>
              <w:t xml:space="preserve"> «Мертвые души»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94">
              <w:rPr>
                <w:rFonts w:ascii="Times New Roman" w:hAnsi="Times New Roman" w:cs="Times New Roman"/>
                <w:sz w:val="24"/>
                <w:szCs w:val="24"/>
              </w:rPr>
              <w:t>А. Куприн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794">
              <w:rPr>
                <w:rFonts w:ascii="Times New Roman" w:hAnsi="Times New Roman" w:cs="Times New Roman"/>
                <w:sz w:val="24"/>
                <w:szCs w:val="24"/>
              </w:rPr>
              <w:t xml:space="preserve"> “Гранатовый браслет”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3BC">
              <w:rPr>
                <w:rFonts w:ascii="Times New Roman" w:hAnsi="Times New Roman" w:cs="Times New Roman"/>
                <w:sz w:val="24"/>
                <w:szCs w:val="24"/>
              </w:rPr>
              <w:t>Джек Лондон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73BC">
              <w:rPr>
                <w:rFonts w:ascii="Times New Roman" w:hAnsi="Times New Roman" w:cs="Times New Roman"/>
                <w:sz w:val="24"/>
                <w:szCs w:val="24"/>
              </w:rPr>
              <w:t xml:space="preserve"> “Мартин Иден”</w:t>
            </w:r>
          </w:p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3BC">
              <w:rPr>
                <w:rFonts w:ascii="Times New Roman" w:hAnsi="Times New Roman" w:cs="Times New Roman"/>
                <w:sz w:val="24"/>
                <w:szCs w:val="24"/>
              </w:rPr>
              <w:t>М. Горький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73BC">
              <w:rPr>
                <w:rFonts w:ascii="Times New Roman" w:hAnsi="Times New Roman" w:cs="Times New Roman"/>
                <w:sz w:val="24"/>
                <w:szCs w:val="24"/>
              </w:rPr>
              <w:t xml:space="preserve"> “Старуха </w:t>
            </w:r>
            <w:proofErr w:type="spellStart"/>
            <w:r w:rsidRPr="00D473BC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D473B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86" w:type="dxa"/>
          </w:tcPr>
          <w:p w:rsidR="001E0A26" w:rsidRDefault="001E0A26" w:rsidP="00D10230">
            <w:pPr>
              <w:tabs>
                <w:tab w:val="left" w:pos="3940"/>
              </w:tabs>
              <w:ind w:left="3940" w:hanging="39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М.Б. Барклай-де-Толли</w:t>
            </w:r>
          </w:p>
          <w:p w:rsidR="004566E1" w:rsidRPr="00F1738B" w:rsidRDefault="004566E1" w:rsidP="00D10230">
            <w:pPr>
              <w:tabs>
                <w:tab w:val="left" w:pos="3940"/>
              </w:tabs>
              <w:ind w:left="3940" w:hanging="3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В. Лаптеву)</w:t>
            </w:r>
          </w:p>
        </w:tc>
        <w:tc>
          <w:tcPr>
            <w:tcW w:w="3402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Философская (социальная?) п</w:t>
            </w:r>
            <w:r w:rsidRPr="00A01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роблема </w:t>
            </w:r>
            <w:proofErr w:type="spellStart"/>
            <w:r w:rsidRPr="00A01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невостребованности</w:t>
            </w:r>
            <w:proofErr w:type="spellEnd"/>
            <w:r w:rsidRPr="00A01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1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непризнанности</w:t>
            </w:r>
            <w:proofErr w:type="spellEnd"/>
            <w:r w:rsidRPr="00A01E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гения обществом</w:t>
            </w:r>
          </w:p>
          <w:p w:rsidR="001E0A26" w:rsidRPr="0021369A" w:rsidRDefault="001E0A26" w:rsidP="00D102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6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проблемы:</w:t>
            </w:r>
          </w:p>
          <w:p w:rsidR="001E0A26" w:rsidRPr="008A2ED2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E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Проблема трагического одиночества человека, избравшего для себя путь беззаветного служения делу (Почему человек, непоколебимо верный своему призванию, часто оказывается в одиночестве?) </w:t>
            </w:r>
          </w:p>
          <w:p w:rsidR="001E0A26" w:rsidRPr="008A2ED2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E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Проблема верности человека своему долгу (Что помогает человеку не отступать от намеченного пути?) </w:t>
            </w:r>
          </w:p>
          <w:p w:rsidR="001E0A26" w:rsidRPr="008A2ED2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E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proofErr w:type="gramStart"/>
            <w:r w:rsidRPr="008A2ED2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 роли личности в истории (Какое влияние может оказать личность на ход истории?</w:t>
            </w:r>
            <w:proofErr w:type="gramEnd"/>
            <w:r w:rsidRPr="008A2E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A2E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Каким должен быть человек, способный </w:t>
            </w:r>
            <w:r w:rsidRPr="008A2E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повлиять на ход истории?) </w:t>
            </w:r>
            <w:proofErr w:type="gramEnd"/>
          </w:p>
          <w:p w:rsidR="001E0A26" w:rsidRPr="00A01E2E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D2">
              <w:rPr>
                <w:rFonts w:ascii="Times New Roman" w:hAnsi="Times New Roman" w:cs="Times New Roman"/>
                <w:i/>
                <w:sz w:val="24"/>
                <w:szCs w:val="24"/>
              </w:rPr>
              <w:t>4. Проблема объективной оценки исторических событий и личности (При каких обстоятельствах возможна объективная оценка исторических событий и личности?)</w:t>
            </w:r>
          </w:p>
        </w:tc>
        <w:tc>
          <w:tcPr>
            <w:tcW w:w="3402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1E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Люди часто не способны по достоинству оценить свершения выдающихся современников, их самоотверженное служение делу, и только последующим поколениям может открыться подлинный масштаб личности великого человека</w:t>
            </w:r>
            <w:proofErr w:type="gramStart"/>
            <w:r w:rsidRPr="00A01E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.</w:t>
            </w:r>
            <w:proofErr w:type="gramEnd"/>
            <w:r w:rsidRPr="00A01E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 этом заключается авторская позиция .</w:t>
            </w:r>
            <w:r w:rsidRPr="00A01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E0A26" w:rsidRPr="0021369A" w:rsidRDefault="001E0A26" w:rsidP="00D102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1369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Позиция автора по выделенным проблемам:</w:t>
            </w:r>
          </w:p>
          <w:p w:rsidR="001E0A26" w:rsidRPr="008A2ED2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A2E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1. Люди часто не способны по достоинству оценить свершения выдающихся современников, их самоотверженное служение делу, и только последующим поколениям может открыться подлинный масштаб личности великого человека. </w:t>
            </w:r>
          </w:p>
          <w:p w:rsidR="001E0A26" w:rsidRPr="008A2ED2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A2E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 xml:space="preserve">2. Уверенность в своей правоте, верность своему призванию помогает человеку выстоять в самые трудные минуты жизни и довести своё дело до конца. </w:t>
            </w:r>
          </w:p>
          <w:p w:rsidR="001E0A26" w:rsidRPr="008A2ED2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A2E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3. Огромное влияние на ход исторического прогресса может оказать личность человека, которому доверено принимать решения, определяющие судьбы миллионов людей, и важно, чтобы этот человек был способен забыть о личном благе во имя долга, способен отстоять свою позицию вопреки непониманию и жестоким нападкам тех, кому он беззаветно служит. </w:t>
            </w:r>
          </w:p>
          <w:p w:rsidR="001E0A26" w:rsidRPr="008A2ED2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A2E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4. Масштаб и подлинный смысл исторических событий, истинную роль в этих событиях отдельных людей можно объективно оценить только по истечении определённого времени.</w:t>
            </w:r>
          </w:p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01E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 xml:space="preserve">Н.С.Лесков «Левша»  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proofErr w:type="spellStart"/>
            <w:r w:rsidRPr="00A01E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Булкакова</w:t>
            </w:r>
            <w:proofErr w:type="spellEnd"/>
            <w:r w:rsidRPr="00A01E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«Мастер и Маргарита»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01E2E">
              <w:rPr>
                <w:rFonts w:ascii="Times New Roman" w:hAnsi="Times New Roman" w:cs="Times New Roman"/>
                <w:sz w:val="24"/>
                <w:szCs w:val="24"/>
              </w:rPr>
              <w:t>рагическо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1E2E">
              <w:rPr>
                <w:rFonts w:ascii="Times New Roman" w:hAnsi="Times New Roman" w:cs="Times New Roman"/>
                <w:sz w:val="24"/>
                <w:szCs w:val="24"/>
              </w:rPr>
              <w:t xml:space="preserve"> одиночеств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E2E">
              <w:rPr>
                <w:rFonts w:ascii="Times New Roman" w:hAnsi="Times New Roman" w:cs="Times New Roman"/>
                <w:sz w:val="24"/>
                <w:szCs w:val="24"/>
              </w:rPr>
              <w:t xml:space="preserve"> Франца Кафки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 «Война и мир»</w:t>
            </w:r>
          </w:p>
          <w:p w:rsidR="001E0A26" w:rsidRPr="00FA6CA0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А.Толстой «Петр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86" w:type="dxa"/>
          </w:tcPr>
          <w:p w:rsidR="0030608E" w:rsidRDefault="001E0A26" w:rsidP="0030608E">
            <w:pPr>
              <w:tabs>
                <w:tab w:val="left" w:pos="4140"/>
              </w:tabs>
              <w:ind w:left="4140" w:hanging="41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Мода как искусство</w:t>
            </w:r>
          </w:p>
          <w:p w:rsidR="0030608E" w:rsidRPr="0030608E" w:rsidRDefault="0030608E" w:rsidP="0030608E">
            <w:pPr>
              <w:tabs>
                <w:tab w:val="left" w:pos="4140"/>
              </w:tabs>
              <w:ind w:left="4140" w:hanging="41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Н.М. Аршавской)</w:t>
            </w:r>
          </w:p>
          <w:p w:rsidR="0030608E" w:rsidRPr="00F1738B" w:rsidRDefault="0030608E" w:rsidP="00D10230">
            <w:pPr>
              <w:tabs>
                <w:tab w:val="left" w:pos="4140"/>
              </w:tabs>
              <w:ind w:left="4140" w:hanging="4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A26" w:rsidRPr="00DB1C4B" w:rsidRDefault="001E0A26" w:rsidP="00E3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Э</w:t>
            </w:r>
            <w:r w:rsidRPr="00DB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стетическая проблема о роли моды в </w:t>
            </w:r>
            <w:r w:rsidR="00E31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 в жизни человека</w:t>
            </w:r>
            <w:r w:rsidRPr="00DB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E0A26" w:rsidRDefault="00E314BD" w:rsidP="00D10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Мода – это только смена образцов и форм одежды, это сложное художественно-эстетическое явление, это поиск нового стиля, манеры поведения, проявление вкуса, внутренней культуры человека.</w:t>
            </w:r>
          </w:p>
          <w:p w:rsidR="00E314BD" w:rsidRPr="00E314BD" w:rsidRDefault="00E314BD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4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Главная цель моды – </w:t>
            </w:r>
            <w:r w:rsidRPr="00E314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преодолеть противоречие между внешним обликом людей и эстетическим идеалом данного времени.</w:t>
            </w:r>
          </w:p>
        </w:tc>
        <w:tc>
          <w:tcPr>
            <w:tcW w:w="4307" w:type="dxa"/>
          </w:tcPr>
          <w:p w:rsidR="001E0A26" w:rsidRDefault="007B7C2E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А.П.Чехов «В человеке должно быть все прекрасно и одежда …..»</w:t>
            </w:r>
          </w:p>
          <w:p w:rsidR="007B7C2E" w:rsidRDefault="007B7C2E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«Встречают по одежке – провожают по уму» и т.д.</w:t>
            </w:r>
          </w:p>
          <w:p w:rsidR="007B7C2E" w:rsidRDefault="007B7C2E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Чарли Чаплина как способ создания образа.</w:t>
            </w:r>
          </w:p>
          <w:p w:rsidR="007B7C2E" w:rsidRPr="007B7C2E" w:rsidRDefault="007B7C2E" w:rsidP="007B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Воспоминания Пьера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Карденаи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костюмах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созданных по мотивам русской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86" w:type="dxa"/>
          </w:tcPr>
          <w:p w:rsidR="001E0A26" w:rsidRDefault="001E0A26" w:rsidP="00D10230">
            <w:pPr>
              <w:tabs>
                <w:tab w:val="left" w:pos="4060"/>
              </w:tabs>
              <w:ind w:left="4060" w:hanging="406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Мудрости надо учить</w:t>
            </w:r>
          </w:p>
          <w:p w:rsidR="002426EB" w:rsidRPr="00F1738B" w:rsidRDefault="002426EB" w:rsidP="00D10230">
            <w:pPr>
              <w:tabs>
                <w:tab w:val="left" w:pos="4060"/>
              </w:tabs>
              <w:ind w:left="4060" w:hanging="40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(По Б.М.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Бим-Баду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402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Философская  проблема. </w:t>
            </w:r>
            <w:r w:rsidRPr="000108E7">
              <w:rPr>
                <w:rFonts w:ascii="Times New Roman" w:hAnsi="Times New Roman" w:cs="Times New Roman"/>
                <w:sz w:val="24"/>
                <w:szCs w:val="24"/>
              </w:rPr>
              <w:t xml:space="preserve">Всегда ли человек, который много знает, является мудрым? Эту проблему поднимает в своём тексте Б.М. </w:t>
            </w:r>
            <w:proofErr w:type="spellStart"/>
            <w:r w:rsidRPr="000108E7">
              <w:rPr>
                <w:rFonts w:ascii="Times New Roman" w:hAnsi="Times New Roman" w:cs="Times New Roman"/>
                <w:sz w:val="24"/>
                <w:szCs w:val="24"/>
              </w:rPr>
              <w:t>Бим-Бад</w:t>
            </w:r>
            <w:proofErr w:type="spellEnd"/>
            <w:r w:rsidRPr="00010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AC3" w:rsidRDefault="00143AC3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0A26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Академик </w:t>
            </w:r>
            <w:proofErr w:type="spellStart"/>
            <w:r w:rsidRPr="00A93B2B">
              <w:rPr>
                <w:rFonts w:ascii="Times New Roman" w:hAnsi="Times New Roman" w:cs="Times New Roman"/>
                <w:i/>
                <w:sz w:val="24"/>
                <w:szCs w:val="24"/>
              </w:rPr>
              <w:t>Бим-Бад</w:t>
            </w:r>
            <w:proofErr w:type="spellEnd"/>
            <w:r w:rsidRPr="00A93B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ставит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философскую  </w:t>
            </w:r>
            <w:r w:rsidRPr="00A93B2B">
              <w:rPr>
                <w:rFonts w:ascii="Times New Roman" w:hAnsi="Times New Roman" w:cs="Times New Roman"/>
                <w:i/>
                <w:sz w:val="24"/>
                <w:szCs w:val="24"/>
              </w:rPr>
              <w:t>проблему развития человеческой мысли, отношения человека к знаниям, к размышлениям</w:t>
            </w:r>
          </w:p>
          <w:p w:rsidR="00143AC3" w:rsidRDefault="00143AC3" w:rsidP="00D10230">
            <w:pPr>
              <w:rPr>
                <w:rFonts w:ascii="Times New Roman" w:hAnsi="Times New Roman" w:cs="Times New Roman"/>
                <w:color w:val="282828"/>
                <w:sz w:val="24"/>
                <w:szCs w:val="24"/>
              </w:rPr>
            </w:pPr>
          </w:p>
          <w:p w:rsidR="001E0A26" w:rsidRPr="00143AC3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AC3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Размышления Бориса </w:t>
            </w:r>
            <w:proofErr w:type="spellStart"/>
            <w:r w:rsidRPr="00143AC3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Бим-Бада</w:t>
            </w:r>
            <w:proofErr w:type="spellEnd"/>
            <w:r w:rsidRPr="00143AC3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 xml:space="preserve"> – кандидата педагогических наук посвящены философской проблеме, связанной с определением понятия мудрость</w:t>
            </w:r>
          </w:p>
        </w:tc>
        <w:tc>
          <w:tcPr>
            <w:tcW w:w="3402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E7">
              <w:rPr>
                <w:rFonts w:ascii="Times New Roman" w:hAnsi="Times New Roman" w:cs="Times New Roman"/>
                <w:sz w:val="24"/>
                <w:szCs w:val="24"/>
              </w:rPr>
              <w:t xml:space="preserve">Позиция автора текста по поднятой проблеме выражена ясно и однозначно и раскрывается в следующем предложении: «Мудрость нуждается в знаниях, но не сводится к ним». Б.М. </w:t>
            </w:r>
            <w:proofErr w:type="spellStart"/>
            <w:r w:rsidRPr="000108E7">
              <w:rPr>
                <w:rFonts w:ascii="Times New Roman" w:hAnsi="Times New Roman" w:cs="Times New Roman"/>
                <w:sz w:val="24"/>
                <w:szCs w:val="24"/>
              </w:rPr>
              <w:t>Бим-Бад</w:t>
            </w:r>
            <w:proofErr w:type="spellEnd"/>
            <w:r w:rsidRPr="000108E7">
              <w:rPr>
                <w:rFonts w:ascii="Times New Roman" w:hAnsi="Times New Roman" w:cs="Times New Roman"/>
                <w:sz w:val="24"/>
                <w:szCs w:val="24"/>
              </w:rPr>
              <w:t xml:space="preserve"> убеждён: если человек много знает, это ещё не значит, что он мудрый.</w:t>
            </w:r>
          </w:p>
          <w:p w:rsidR="001E0A26" w:rsidRPr="004524AA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0B8">
              <w:rPr>
                <w:rFonts w:ascii="Times New Roman" w:hAnsi="Times New Roman" w:cs="Times New Roman"/>
                <w:i/>
                <w:sz w:val="24"/>
                <w:szCs w:val="24"/>
              </w:rPr>
              <w:t>Авторскую позицию определить просто: мудрость - это осторожность в суждениях, воздержание от необоснованных утверждений, умение принимать во внимание множество факторов.</w:t>
            </w:r>
          </w:p>
        </w:tc>
        <w:tc>
          <w:tcPr>
            <w:tcW w:w="4307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 «Война и мир»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Ф.Достоевский «Преступление и наказание»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B2B">
              <w:rPr>
                <w:rFonts w:ascii="Times New Roman" w:hAnsi="Times New Roman" w:cs="Times New Roman"/>
                <w:sz w:val="24"/>
                <w:szCs w:val="24"/>
              </w:rPr>
              <w:t>А. де Сент-Экзюпери «Маленький принц»</w:t>
            </w:r>
          </w:p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F3">
              <w:rPr>
                <w:rFonts w:ascii="Times New Roman" w:hAnsi="Times New Roman" w:cs="Times New Roman"/>
                <w:sz w:val="24"/>
                <w:szCs w:val="24"/>
              </w:rPr>
              <w:t xml:space="preserve">М. Горького «Старуха </w:t>
            </w:r>
            <w:proofErr w:type="spellStart"/>
            <w:r w:rsidRPr="008424F3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8424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A72BC8" w:rsidRDefault="001E0A26" w:rsidP="00A72BC8">
            <w:pPr>
              <w:tabs>
                <w:tab w:val="left" w:pos="4320"/>
              </w:tabs>
              <w:ind w:left="4320" w:hanging="43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Найти свое лицо</w:t>
            </w:r>
          </w:p>
          <w:p w:rsidR="00A72BC8" w:rsidRPr="00A72BC8" w:rsidRDefault="00A72BC8" w:rsidP="00A72BC8">
            <w:pPr>
              <w:tabs>
                <w:tab w:val="left" w:pos="4320"/>
              </w:tabs>
              <w:ind w:left="4320" w:hanging="43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В. Белову)</w:t>
            </w:r>
          </w:p>
          <w:p w:rsidR="00A72BC8" w:rsidRPr="00F1738B" w:rsidRDefault="00A72BC8" w:rsidP="00D10230">
            <w:pPr>
              <w:tabs>
                <w:tab w:val="left" w:pos="4320"/>
              </w:tabs>
              <w:ind w:left="4320" w:hanging="4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 проблема к</w:t>
            </w:r>
            <w:r w:rsidRPr="007B2146">
              <w:rPr>
                <w:rFonts w:ascii="Times New Roman" w:hAnsi="Times New Roman" w:cs="Times New Roman"/>
                <w:sz w:val="24"/>
                <w:szCs w:val="24"/>
              </w:rPr>
              <w:t>расот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2146">
              <w:rPr>
                <w:rFonts w:ascii="Times New Roman" w:hAnsi="Times New Roman" w:cs="Times New Roman"/>
                <w:sz w:val="24"/>
                <w:szCs w:val="24"/>
              </w:rPr>
              <w:t xml:space="preserve"> мира. Как можно увидеть её? Именно эту проблему поднимает В.И. Белов в предложенном для анализа тексте.</w:t>
            </w:r>
          </w:p>
        </w:tc>
        <w:tc>
          <w:tcPr>
            <w:tcW w:w="3402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46">
              <w:rPr>
                <w:rFonts w:ascii="Times New Roman" w:hAnsi="Times New Roman" w:cs="Times New Roman"/>
                <w:sz w:val="24"/>
                <w:szCs w:val="24"/>
              </w:rPr>
              <w:t>В.И. Белов убеждён: чтобы по-настоящему восхититься красотой окружающего, чтобы увидеть эту красоту и обогатить свой внутренний мир пережитыми впечатлениями, нужно быть духовным человеком.</w:t>
            </w:r>
          </w:p>
        </w:tc>
        <w:tc>
          <w:tcPr>
            <w:tcW w:w="4307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46">
              <w:rPr>
                <w:rFonts w:ascii="Times New Roman" w:hAnsi="Times New Roman" w:cs="Times New Roman"/>
                <w:sz w:val="24"/>
                <w:szCs w:val="24"/>
              </w:rPr>
              <w:t>Н. Заболоцкий — стихотворение «Некрасивая девочка»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46">
              <w:rPr>
                <w:rFonts w:ascii="Times New Roman" w:hAnsi="Times New Roman" w:cs="Times New Roman"/>
                <w:sz w:val="24"/>
                <w:szCs w:val="24"/>
              </w:rPr>
              <w:t>А.Н. Толстой — рассказ «Русский характер»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«Война и мир»</w:t>
            </w:r>
          </w:p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146">
              <w:rPr>
                <w:rFonts w:ascii="Times New Roman" w:hAnsi="Times New Roman" w:cs="Times New Roman"/>
                <w:sz w:val="24"/>
                <w:szCs w:val="24"/>
              </w:rPr>
              <w:t>В. Гюго — роман «Собор Парижской Богоматери»</w:t>
            </w: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F05DA5" w:rsidRDefault="001E0A26" w:rsidP="00F05DA5">
            <w:pPr>
              <w:tabs>
                <w:tab w:val="left" w:pos="3720"/>
              </w:tabs>
              <w:ind w:left="3720" w:hanging="3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Наука формирует личность</w:t>
            </w:r>
          </w:p>
          <w:p w:rsidR="00F05DA5" w:rsidRPr="00F05DA5" w:rsidRDefault="00F05DA5" w:rsidP="00F05DA5">
            <w:pPr>
              <w:tabs>
                <w:tab w:val="left" w:pos="3720"/>
              </w:tabs>
              <w:ind w:left="3720" w:hanging="3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А. Лосеву)</w:t>
            </w:r>
          </w:p>
          <w:p w:rsidR="00F05DA5" w:rsidRPr="00F1738B" w:rsidRDefault="00F05DA5" w:rsidP="00D10230">
            <w:pPr>
              <w:tabs>
                <w:tab w:val="left" w:pos="3720"/>
              </w:tabs>
              <w:ind w:left="3720" w:hanging="3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 проблема, в которой  а</w:t>
            </w:r>
            <w:r w:rsidRPr="00B32ED1">
              <w:rPr>
                <w:rFonts w:ascii="Times New Roman" w:hAnsi="Times New Roman" w:cs="Times New Roman"/>
                <w:sz w:val="24"/>
                <w:szCs w:val="24"/>
              </w:rPr>
              <w:t>втор затрагивает проблему своевременного получения образования</w:t>
            </w:r>
          </w:p>
        </w:tc>
        <w:tc>
          <w:tcPr>
            <w:tcW w:w="3402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480">
              <w:rPr>
                <w:rFonts w:ascii="Times New Roman" w:hAnsi="Times New Roman" w:cs="Times New Roman"/>
                <w:sz w:val="24"/>
                <w:szCs w:val="24"/>
              </w:rPr>
              <w:t xml:space="preserve">А.Ф. Лосев подводит читателя к выводу о том, что чем раньше человек получит образование, тем лучше для него, ведь он вступит в жизнь, </w:t>
            </w:r>
            <w:r w:rsidRPr="00EA1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будучи подготовленным к ней, и его будет ждать успех.</w:t>
            </w:r>
          </w:p>
        </w:tc>
        <w:tc>
          <w:tcPr>
            <w:tcW w:w="4307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В.Распутин, «Уроки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D25A22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М.А. Булгакова «Собачье сердце»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E5">
              <w:rPr>
                <w:rFonts w:ascii="Times New Roman" w:hAnsi="Times New Roman" w:cs="Times New Roman"/>
                <w:sz w:val="24"/>
                <w:szCs w:val="24"/>
              </w:rPr>
              <w:t>А. П. Чехова «Попрыгунья»</w:t>
            </w:r>
          </w:p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E5">
              <w:rPr>
                <w:rFonts w:ascii="Times New Roman" w:hAnsi="Times New Roman" w:cs="Times New Roman"/>
                <w:sz w:val="24"/>
                <w:szCs w:val="24"/>
              </w:rPr>
              <w:t>И. С. Тургенева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«Отцы и дети»</w:t>
            </w: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686" w:type="dxa"/>
          </w:tcPr>
          <w:p w:rsidR="00514F1C" w:rsidRDefault="001E0A26" w:rsidP="00514F1C">
            <w:pPr>
              <w:tabs>
                <w:tab w:val="left" w:pos="4160"/>
              </w:tabs>
              <w:ind w:left="4160" w:hanging="41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такие, как все…</w:t>
            </w:r>
          </w:p>
          <w:p w:rsidR="00514F1C" w:rsidRPr="00514F1C" w:rsidRDefault="00514F1C" w:rsidP="00514F1C">
            <w:pPr>
              <w:tabs>
                <w:tab w:val="left" w:pos="4160"/>
              </w:tabs>
              <w:ind w:left="4160" w:hanging="41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(По В.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Амлинскому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 м</w:t>
            </w:r>
            <w:r w:rsidRPr="00964BA7">
              <w:rPr>
                <w:rFonts w:ascii="Times New Roman" w:hAnsi="Times New Roman" w:cs="Times New Roman"/>
                <w:sz w:val="24"/>
                <w:szCs w:val="24"/>
              </w:rPr>
              <w:t>илосерди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4BA7">
              <w:rPr>
                <w:rFonts w:ascii="Times New Roman" w:hAnsi="Times New Roman" w:cs="Times New Roman"/>
                <w:sz w:val="24"/>
                <w:szCs w:val="24"/>
              </w:rPr>
              <w:t xml:space="preserve"> и сострадани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 w:rsidRPr="00964BA7">
              <w:rPr>
                <w:rFonts w:ascii="Times New Roman" w:hAnsi="Times New Roman" w:cs="Times New Roman"/>
                <w:sz w:val="24"/>
                <w:szCs w:val="24"/>
              </w:rPr>
              <w:t>…Э</w:t>
            </w:r>
            <w:proofErr w:type="gramEnd"/>
            <w:r w:rsidRPr="00964BA7">
              <w:rPr>
                <w:rFonts w:ascii="Times New Roman" w:hAnsi="Times New Roman" w:cs="Times New Roman"/>
                <w:sz w:val="24"/>
                <w:szCs w:val="24"/>
              </w:rPr>
              <w:t xml:space="preserve">то два особых качества души человеческой. А как они проявляются в нашей современной жизни? Вот проблема, которая волнует автора данного текста, российского писателя </w:t>
            </w:r>
            <w:proofErr w:type="spellStart"/>
            <w:r w:rsidRPr="00964BA7">
              <w:rPr>
                <w:rFonts w:ascii="Times New Roman" w:hAnsi="Times New Roman" w:cs="Times New Roman"/>
                <w:sz w:val="24"/>
                <w:szCs w:val="24"/>
              </w:rPr>
              <w:t>Амлинского</w:t>
            </w:r>
            <w:proofErr w:type="spellEnd"/>
            <w:r w:rsidRPr="00964BA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Ильича.</w:t>
            </w:r>
          </w:p>
        </w:tc>
        <w:tc>
          <w:tcPr>
            <w:tcW w:w="3402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D5">
              <w:rPr>
                <w:rFonts w:ascii="Times New Roman" w:hAnsi="Times New Roman" w:cs="Times New Roman"/>
                <w:sz w:val="24"/>
                <w:szCs w:val="24"/>
              </w:rPr>
              <w:t>Жизнь требует, чтобы сострадание работало и проявлялось постоянно. Но для этого человеку нужно быть внимательным и милосердным к другим, особенно к больным людям. А поможет в этом только духовность.</w:t>
            </w:r>
          </w:p>
        </w:tc>
        <w:tc>
          <w:tcPr>
            <w:tcW w:w="4307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D5">
              <w:rPr>
                <w:rFonts w:ascii="Times New Roman" w:hAnsi="Times New Roman" w:cs="Times New Roman"/>
                <w:sz w:val="24"/>
                <w:szCs w:val="24"/>
              </w:rPr>
              <w:t>К.Г. Паустовского «Телеграмма»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D5">
              <w:rPr>
                <w:rFonts w:ascii="Times New Roman" w:hAnsi="Times New Roman" w:cs="Times New Roman"/>
                <w:sz w:val="24"/>
                <w:szCs w:val="24"/>
              </w:rPr>
              <w:t>Бориса Екимова «Ночь исцеления»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Н.В.Гоголя «Мёртвые души», </w:t>
            </w:r>
            <w:r w:rsidRPr="00250ED5">
              <w:rPr>
                <w:rFonts w:ascii="Times New Roman" w:hAnsi="Times New Roman" w:cs="Times New Roman"/>
                <w:sz w:val="24"/>
                <w:szCs w:val="24"/>
              </w:rPr>
              <w:t xml:space="preserve"> глава о капитане Копейкине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3C0">
              <w:rPr>
                <w:rFonts w:ascii="Times New Roman" w:hAnsi="Times New Roman" w:cs="Times New Roman"/>
                <w:sz w:val="24"/>
                <w:szCs w:val="24"/>
              </w:rPr>
              <w:t>А.А.Платонова «Юшка»</w:t>
            </w:r>
          </w:p>
          <w:p w:rsidR="001E0A26" w:rsidRDefault="001E0A26" w:rsidP="00D102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Л.Улицкой «Дочь Бухары»</w:t>
            </w:r>
          </w:p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642">
              <w:rPr>
                <w:rFonts w:ascii="Times New Roman" w:hAnsi="Times New Roman" w:cs="Times New Roman"/>
                <w:sz w:val="24"/>
                <w:szCs w:val="24"/>
              </w:rPr>
              <w:t>Элеанор</w:t>
            </w:r>
            <w:proofErr w:type="spellEnd"/>
            <w:r w:rsidRPr="00510642">
              <w:rPr>
                <w:rFonts w:ascii="Times New Roman" w:hAnsi="Times New Roman" w:cs="Times New Roman"/>
                <w:sz w:val="24"/>
                <w:szCs w:val="24"/>
              </w:rPr>
              <w:t xml:space="preserve"> Портер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</w:t>
            </w:r>
            <w:proofErr w:type="spellStart"/>
            <w:r w:rsidRPr="00510642">
              <w:rPr>
                <w:rFonts w:ascii="Times New Roman" w:hAnsi="Times New Roman" w:cs="Times New Roman"/>
                <w:sz w:val="24"/>
                <w:szCs w:val="24"/>
              </w:rPr>
              <w:t>Поллианна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C83237" w:rsidRDefault="001E0A26" w:rsidP="00C83237">
            <w:pPr>
              <w:tabs>
                <w:tab w:val="left" w:pos="4460"/>
              </w:tabs>
              <w:ind w:left="4460" w:hanging="4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милосердии</w:t>
            </w:r>
          </w:p>
          <w:p w:rsidR="00C83237" w:rsidRPr="00C83237" w:rsidRDefault="00C83237" w:rsidP="00C83237">
            <w:pPr>
              <w:tabs>
                <w:tab w:val="left" w:pos="4460"/>
              </w:tabs>
              <w:ind w:left="4460" w:hanging="4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(По Д.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Гранину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Из очерка «О милосердии»)</w:t>
            </w:r>
            <w:proofErr w:type="gramEnd"/>
          </w:p>
          <w:p w:rsidR="00C83237" w:rsidRPr="00F1738B" w:rsidRDefault="00C83237" w:rsidP="00D10230">
            <w:pPr>
              <w:tabs>
                <w:tab w:val="left" w:pos="4460"/>
              </w:tabs>
              <w:ind w:left="4460" w:hanging="4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A26" w:rsidRDefault="001E0A26" w:rsidP="00D10230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 </w:t>
            </w:r>
            <w:r w:rsidRPr="000B2AC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утраты милосердия в  обществе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AC3" w:rsidRDefault="00143AC3" w:rsidP="00D1023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E0A26" w:rsidRPr="005803D5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3D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Именно о милосердии и его роли в нашей жизни размышляет автор.</w:t>
            </w:r>
            <w:r w:rsidRPr="005803D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803D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Автор не случайно обращается к этой проблеме</w:t>
            </w:r>
          </w:p>
        </w:tc>
        <w:tc>
          <w:tcPr>
            <w:tcW w:w="3402" w:type="dxa"/>
          </w:tcPr>
          <w:p w:rsidR="001E0A26" w:rsidRPr="005803D5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Позиция автора однозначна. Д. </w:t>
            </w:r>
            <w:proofErr w:type="spellStart"/>
            <w:r w:rsidRPr="00580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Гранин</w:t>
            </w:r>
            <w:proofErr w:type="spellEnd"/>
            <w:r w:rsidRPr="00580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считает, что проявление милосердия, сочувствия </w:t>
            </w:r>
            <w:proofErr w:type="gramStart"/>
            <w:r w:rsidRPr="00580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ближнему</w:t>
            </w:r>
            <w:proofErr w:type="gramEnd"/>
            <w:r w:rsidRPr="00580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является одним из важнейших показателей нравственности человека.</w:t>
            </w:r>
            <w:r w:rsidRPr="00580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«откликаться на чужую боль» — самое ценное качество человеческой души. Автор акцентирует внимание читателя на том, что, хотя эти чувства и даны от рождения, душевные силы, так же</w:t>
            </w:r>
            <w:proofErr w:type="gramStart"/>
            <w:r w:rsidRPr="00580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80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80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5803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 и физические, нуждаются в постоянной тренировке.</w:t>
            </w:r>
          </w:p>
        </w:tc>
        <w:tc>
          <w:tcPr>
            <w:tcW w:w="4307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C1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E30C1">
              <w:rPr>
                <w:rFonts w:ascii="Times New Roman" w:hAnsi="Times New Roman" w:cs="Times New Roman"/>
                <w:sz w:val="24"/>
                <w:szCs w:val="24"/>
              </w:rPr>
              <w:t>Телешов</w:t>
            </w:r>
            <w:proofErr w:type="spellEnd"/>
            <w:r w:rsidRPr="00EE30C1">
              <w:rPr>
                <w:rFonts w:ascii="Times New Roman" w:hAnsi="Times New Roman" w:cs="Times New Roman"/>
                <w:sz w:val="24"/>
                <w:szCs w:val="24"/>
              </w:rPr>
              <w:t xml:space="preserve"> “Домой”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C1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EE30C1">
              <w:rPr>
                <w:rFonts w:ascii="Times New Roman" w:hAnsi="Times New Roman" w:cs="Times New Roman"/>
                <w:sz w:val="24"/>
                <w:szCs w:val="24"/>
              </w:rPr>
              <w:t>Телешов</w:t>
            </w:r>
            <w:proofErr w:type="spellEnd"/>
            <w:r w:rsidRPr="00EE30C1">
              <w:rPr>
                <w:rFonts w:ascii="Times New Roman" w:hAnsi="Times New Roman" w:cs="Times New Roman"/>
                <w:sz w:val="24"/>
                <w:szCs w:val="24"/>
              </w:rPr>
              <w:t xml:space="preserve"> “Елка </w:t>
            </w:r>
            <w:proofErr w:type="spellStart"/>
            <w:r w:rsidRPr="00EE30C1">
              <w:rPr>
                <w:rFonts w:ascii="Times New Roman" w:hAnsi="Times New Roman" w:cs="Times New Roman"/>
                <w:sz w:val="24"/>
                <w:szCs w:val="24"/>
              </w:rPr>
              <w:t>Митрича</w:t>
            </w:r>
            <w:proofErr w:type="spellEnd"/>
            <w:r w:rsidRPr="00EE30C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C1">
              <w:rPr>
                <w:rFonts w:ascii="Times New Roman" w:hAnsi="Times New Roman" w:cs="Times New Roman"/>
                <w:sz w:val="24"/>
                <w:szCs w:val="24"/>
              </w:rPr>
              <w:t>И. Бунин “Лапти”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C1">
              <w:rPr>
                <w:rFonts w:ascii="Times New Roman" w:hAnsi="Times New Roman" w:cs="Times New Roman"/>
                <w:sz w:val="24"/>
                <w:szCs w:val="24"/>
              </w:rPr>
              <w:t xml:space="preserve">В. Распутин “Уроки </w:t>
            </w:r>
            <w:proofErr w:type="gramStart"/>
            <w:r w:rsidRPr="00EE30C1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EE30C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C1">
              <w:rPr>
                <w:rFonts w:ascii="Times New Roman" w:hAnsi="Times New Roman" w:cs="Times New Roman"/>
                <w:sz w:val="24"/>
                <w:szCs w:val="24"/>
              </w:rPr>
              <w:t>М. Шолохов “Судьба человека”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C1">
              <w:rPr>
                <w:rFonts w:ascii="Times New Roman" w:hAnsi="Times New Roman" w:cs="Times New Roman"/>
                <w:sz w:val="24"/>
                <w:szCs w:val="24"/>
              </w:rPr>
              <w:t>М.А. Булгаков “Мастер и Маргарита”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87481B">
              <w:rPr>
                <w:rFonts w:ascii="Times New Roman" w:hAnsi="Times New Roman" w:cs="Times New Roman"/>
                <w:sz w:val="24"/>
                <w:szCs w:val="24"/>
              </w:rPr>
              <w:t>Чехова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87481B">
              <w:rPr>
                <w:rFonts w:ascii="Times New Roman" w:hAnsi="Times New Roman" w:cs="Times New Roman"/>
                <w:sz w:val="24"/>
                <w:szCs w:val="24"/>
              </w:rPr>
              <w:t xml:space="preserve"> «Беда»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4C">
              <w:rPr>
                <w:rFonts w:ascii="Times New Roman" w:hAnsi="Times New Roman" w:cs="Times New Roman"/>
                <w:sz w:val="24"/>
                <w:szCs w:val="24"/>
              </w:rPr>
              <w:t>Достоевский «Преступление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наказание</w:t>
            </w:r>
            <w:r w:rsidRPr="004578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C3">
              <w:rPr>
                <w:rFonts w:ascii="Times New Roman" w:hAnsi="Times New Roman" w:cs="Times New Roman"/>
                <w:sz w:val="24"/>
                <w:szCs w:val="24"/>
              </w:rPr>
              <w:t>М. Горького «На дне»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C3">
              <w:rPr>
                <w:rFonts w:ascii="Times New Roman" w:hAnsi="Times New Roman" w:cs="Times New Roman"/>
                <w:sz w:val="24"/>
                <w:szCs w:val="24"/>
              </w:rPr>
              <w:t>А.П. Чехов рассказ »Крыжовник»</w:t>
            </w:r>
          </w:p>
          <w:p w:rsidR="001E0A26" w:rsidRPr="000F3D64" w:rsidRDefault="001E0A26" w:rsidP="00D10230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0F3D6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Песни и былины, сказки и рассказы, </w:t>
            </w:r>
            <w:proofErr w:type="gramStart"/>
            <w:r w:rsidRPr="000F3D6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повести</w:t>
            </w:r>
            <w:proofErr w:type="gramEnd"/>
            <w:r w:rsidRPr="000F3D64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и романы русских писателей учат нас добру, милосердию и состраданию. 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579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 С. Пушкин «Капитанская дочка»</w:t>
            </w:r>
          </w:p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756">
              <w:rPr>
                <w:rFonts w:ascii="Times New Roman" w:hAnsi="Times New Roman" w:cs="Times New Roman"/>
                <w:sz w:val="24"/>
                <w:szCs w:val="24"/>
              </w:rPr>
              <w:t>Притча «Прекрасное сердце»</w:t>
            </w: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</w:tcPr>
          <w:p w:rsidR="003E3148" w:rsidRDefault="001E0A26" w:rsidP="003E3148">
            <w:pPr>
              <w:tabs>
                <w:tab w:val="left" w:pos="3980"/>
              </w:tabs>
              <w:ind w:left="3980" w:hanging="3985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О художнике и зрителе</w:t>
            </w:r>
            <w:r w:rsidR="003E3148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:rsidR="003E3148" w:rsidRDefault="003E3148" w:rsidP="003E3148">
            <w:pPr>
              <w:tabs>
                <w:tab w:val="left" w:pos="3980"/>
              </w:tabs>
              <w:ind w:left="3980" w:hanging="3985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(Л.Волынский.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3"/>
                <w:szCs w:val="23"/>
              </w:rPr>
              <w:t>«Лицо времени»)</w:t>
            </w:r>
            <w:proofErr w:type="gramEnd"/>
          </w:p>
          <w:p w:rsidR="003E3148" w:rsidRPr="00F1738B" w:rsidRDefault="003E3148" w:rsidP="00D10230">
            <w:pPr>
              <w:tabs>
                <w:tab w:val="left" w:pos="3980"/>
              </w:tabs>
              <w:ind w:left="3980" w:hanging="39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A26" w:rsidRPr="00F1738B" w:rsidRDefault="00317841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 проблема</w:t>
            </w:r>
          </w:p>
        </w:tc>
        <w:tc>
          <w:tcPr>
            <w:tcW w:w="3402" w:type="dxa"/>
          </w:tcPr>
          <w:p w:rsidR="00060C54" w:rsidRDefault="00060C54" w:rsidP="00060C54">
            <w:pPr>
              <w:ind w:left="33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Умение отличить в искусстве настоящее от поддельного, понять разницу между действительной красотой и «красивостью»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не простое дело.</w:t>
            </w:r>
          </w:p>
          <w:p w:rsidR="001E0A26" w:rsidRPr="00F1738B" w:rsidRDefault="00060C54" w:rsidP="00060C5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 </w:t>
            </w:r>
            <w:r w:rsidRPr="00060C54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 xml:space="preserve">В каждом из нас природой </w:t>
            </w:r>
            <w:r w:rsidRPr="00060C54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lastRenderedPageBreak/>
              <w:t xml:space="preserve">заложена способность воспринимать </w:t>
            </w:r>
            <w:proofErr w:type="gramStart"/>
            <w:r w:rsidRPr="00060C54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прекрасное</w:t>
            </w:r>
            <w:proofErr w:type="gramEnd"/>
            <w:r w:rsidRPr="00060C54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. Но эта способность, как и все другие природные способности человека, нуждается в развитии.</w:t>
            </w:r>
          </w:p>
        </w:tc>
        <w:tc>
          <w:tcPr>
            <w:tcW w:w="4307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686" w:type="dxa"/>
          </w:tcPr>
          <w:p w:rsidR="007243FF" w:rsidRDefault="001E0A26" w:rsidP="007243FF">
            <w:pPr>
              <w:tabs>
                <w:tab w:val="left" w:pos="4400"/>
              </w:tabs>
              <w:ind w:left="4400" w:hanging="43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Поющее сердце</w:t>
            </w:r>
          </w:p>
          <w:p w:rsidR="007243FF" w:rsidRPr="007243FF" w:rsidRDefault="007243FF" w:rsidP="007243FF">
            <w:pPr>
              <w:tabs>
                <w:tab w:val="left" w:pos="4400"/>
              </w:tabs>
              <w:ind w:left="4400" w:hanging="439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И.А. Ильину)</w:t>
            </w:r>
          </w:p>
          <w:p w:rsidR="007243FF" w:rsidRPr="00F1738B" w:rsidRDefault="007243FF" w:rsidP="00D10230">
            <w:pPr>
              <w:tabs>
                <w:tab w:val="left" w:pos="4400"/>
              </w:tabs>
              <w:ind w:left="4400" w:hanging="4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A26" w:rsidRDefault="001E0A26" w:rsidP="00D10230">
            <w:pPr>
              <w:rPr>
                <w:rStyle w:val="a4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</w:rPr>
            </w:pPr>
            <w:r w:rsidRPr="003D4037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проблема. </w:t>
            </w:r>
            <w:r w:rsidRPr="003D4037">
              <w:rPr>
                <w:rStyle w:val="a4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</w:rPr>
              <w:t>Что же можно сделать для того, чтобы ненависти в мире стало меньше?</w:t>
            </w:r>
          </w:p>
          <w:p w:rsidR="00143AC3" w:rsidRDefault="00143AC3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0A26" w:rsidRPr="00567AAD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AAD">
              <w:rPr>
                <w:rFonts w:ascii="Times New Roman" w:hAnsi="Times New Roman" w:cs="Times New Roman"/>
                <w:i/>
                <w:sz w:val="24"/>
                <w:szCs w:val="24"/>
              </w:rPr>
              <w:t>Автор рассматривает вопрос отношений между людьми в философском ключе, сравнивая эмоции с лучами</w:t>
            </w:r>
          </w:p>
        </w:tc>
        <w:tc>
          <w:tcPr>
            <w:tcW w:w="3402" w:type="dxa"/>
          </w:tcPr>
          <w:p w:rsidR="001E0A26" w:rsidRDefault="001E0A26" w:rsidP="00D10230">
            <w:pPr>
              <w:rPr>
                <w:rStyle w:val="a4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</w:rPr>
            </w:pPr>
            <w:r w:rsidRPr="003D4037">
              <w:rPr>
                <w:rStyle w:val="a4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</w:rPr>
              <w:t>Автор уверен, что победить ненависть можно только добром и пониманием</w:t>
            </w:r>
            <w:r>
              <w:rPr>
                <w:rStyle w:val="a4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</w:rPr>
              <w:t>.</w:t>
            </w:r>
          </w:p>
          <w:p w:rsidR="001E0A26" w:rsidRPr="003D4037" w:rsidRDefault="001E0A26" w:rsidP="00D10230">
            <w:pPr>
              <w:pStyle w:val="a5"/>
              <w:spacing w:before="0" w:beforeAutospacing="0" w:after="0" w:afterAutospacing="0"/>
              <w:jc w:val="both"/>
            </w:pPr>
            <w:r w:rsidRPr="002648CE">
              <w:t> </w:t>
            </w:r>
            <w:r w:rsidRPr="00D80FFD">
              <w:rPr>
                <w:i/>
              </w:rPr>
              <w:t>Авторская позиция сформулирована очень четко: «…ненависть исцеляется любовью и только любовью».</w:t>
            </w:r>
          </w:p>
        </w:tc>
        <w:tc>
          <w:tcPr>
            <w:tcW w:w="4307" w:type="dxa"/>
          </w:tcPr>
          <w:p w:rsidR="001E0A26" w:rsidRPr="00907045" w:rsidRDefault="001E0A26" w:rsidP="00D10230">
            <w:pPr>
              <w:rPr>
                <w:rStyle w:val="a4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</w:rPr>
            </w:pPr>
            <w:r w:rsidRPr="00907045">
              <w:rPr>
                <w:rStyle w:val="a4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</w:rPr>
              <w:t>А.С.Пушкина «Капитанская дочка»</w:t>
            </w:r>
          </w:p>
          <w:p w:rsidR="001E0A26" w:rsidRDefault="001E0A26" w:rsidP="00D10230">
            <w:pPr>
              <w:rPr>
                <w:rStyle w:val="a4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</w:rPr>
            </w:pPr>
            <w:r w:rsidRPr="00907045">
              <w:rPr>
                <w:rStyle w:val="a4"/>
                <w:rFonts w:ascii="Times New Roman" w:hAnsi="Times New Roman" w:cs="Times New Roman"/>
                <w:i w:val="0"/>
                <w:color w:val="333333"/>
                <w:sz w:val="24"/>
                <w:szCs w:val="24"/>
                <w:bdr w:val="none" w:sz="0" w:space="0" w:color="auto" w:frame="1"/>
              </w:rPr>
              <w:t>А.Кондратьева «Сашка»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5A0">
              <w:rPr>
                <w:rFonts w:ascii="Times New Roman" w:hAnsi="Times New Roman" w:cs="Times New Roman"/>
                <w:sz w:val="24"/>
                <w:szCs w:val="24"/>
              </w:rPr>
              <w:t>Трагедия В.Шекспира «Ромео и Джульетта»</w:t>
            </w:r>
          </w:p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5A0">
              <w:rPr>
                <w:rFonts w:ascii="Times New Roman" w:hAnsi="Times New Roman" w:cs="Times New Roman"/>
                <w:sz w:val="24"/>
                <w:szCs w:val="24"/>
              </w:rPr>
              <w:t>И. С. Тургенева «Отцы и дети»</w:t>
            </w: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1E0A26" w:rsidRDefault="001E0A26" w:rsidP="00D10230">
            <w:pPr>
              <w:tabs>
                <w:tab w:val="left" w:pos="4120"/>
              </w:tabs>
              <w:ind w:left="4120" w:hanging="41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Природа и культура</w:t>
            </w:r>
          </w:p>
          <w:p w:rsidR="00442B78" w:rsidRPr="00F1738B" w:rsidRDefault="00442B78" w:rsidP="00D10230">
            <w:pPr>
              <w:tabs>
                <w:tab w:val="left" w:pos="4120"/>
              </w:tabs>
              <w:ind w:left="4120" w:hanging="4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 Д. С. Лихачеву)</w:t>
            </w:r>
            <w:proofErr w:type="gramEnd"/>
          </w:p>
        </w:tc>
        <w:tc>
          <w:tcPr>
            <w:tcW w:w="3402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10D">
              <w:rPr>
                <w:rFonts w:ascii="Times New Roman" w:hAnsi="Times New Roman" w:cs="Times New Roman"/>
                <w:sz w:val="24"/>
                <w:szCs w:val="24"/>
              </w:rPr>
              <w:t>проблема патриотизма</w:t>
            </w:r>
          </w:p>
        </w:tc>
        <w:tc>
          <w:tcPr>
            <w:tcW w:w="3402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Лихачев утверждает, что «…к патриотизму слишком долго призывали, а его надо воспитывать с самого раннего детства». Он также убеждает нас в том, что истинный высокий патриотизм рождается из любви к родным и близким.</w:t>
            </w:r>
          </w:p>
        </w:tc>
        <w:tc>
          <w:tcPr>
            <w:tcW w:w="4307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2F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C6">
              <w:rPr>
                <w:rFonts w:ascii="Times New Roman" w:hAnsi="Times New Roman" w:cs="Times New Roman"/>
                <w:sz w:val="24"/>
                <w:szCs w:val="24"/>
              </w:rPr>
              <w:t>творчество Сергея Есенина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 серебряного века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«Деревня»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2F">
              <w:rPr>
                <w:rFonts w:ascii="Times New Roman" w:hAnsi="Times New Roman" w:cs="Times New Roman"/>
                <w:sz w:val="24"/>
                <w:szCs w:val="24"/>
              </w:rPr>
              <w:t>Б. Н. Полевой «Повесть о настоящем человеке»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2F">
              <w:rPr>
                <w:rFonts w:ascii="Times New Roman" w:hAnsi="Times New Roman" w:cs="Times New Roman"/>
                <w:sz w:val="24"/>
                <w:szCs w:val="24"/>
              </w:rPr>
              <w:t>И.А. Солженицына «Матрёнин двор»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2F">
              <w:rPr>
                <w:rFonts w:ascii="Times New Roman" w:hAnsi="Times New Roman" w:cs="Times New Roman"/>
                <w:sz w:val="24"/>
                <w:szCs w:val="24"/>
              </w:rPr>
              <w:t>И. А. Бунин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D2F">
              <w:rPr>
                <w:rFonts w:ascii="Times New Roman" w:hAnsi="Times New Roman" w:cs="Times New Roman"/>
                <w:sz w:val="24"/>
                <w:szCs w:val="24"/>
              </w:rPr>
              <w:t>«У птицы есть гнездо, у зверя есть нора…»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2F">
              <w:rPr>
                <w:rFonts w:ascii="Times New Roman" w:hAnsi="Times New Roman" w:cs="Times New Roman"/>
                <w:sz w:val="24"/>
                <w:szCs w:val="24"/>
              </w:rPr>
              <w:t>Н. Тэффи «Русь» и «Городок»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E09">
              <w:rPr>
                <w:rFonts w:ascii="Times New Roman" w:hAnsi="Times New Roman" w:cs="Times New Roman"/>
                <w:sz w:val="24"/>
                <w:szCs w:val="24"/>
              </w:rPr>
              <w:t>Л.Н Толстого "Война и мир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Юлиан </w:t>
            </w:r>
            <w:proofErr w:type="spellStart"/>
            <w:r w:rsidRPr="004A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Оксман</w:t>
            </w:r>
            <w:proofErr w:type="spellEnd"/>
            <w:r w:rsidRPr="004A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«Поимка поручика </w:t>
            </w:r>
            <w:proofErr w:type="spellStart"/>
            <w:r w:rsidRPr="004A5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Сухинова</w:t>
            </w:r>
            <w:proofErr w:type="spellEnd"/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25B">
              <w:rPr>
                <w:rFonts w:ascii="Times New Roman" w:hAnsi="Times New Roman" w:cs="Times New Roman"/>
                <w:sz w:val="24"/>
                <w:szCs w:val="24"/>
              </w:rPr>
              <w:t>В.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Распутин «Уроки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125B">
              <w:rPr>
                <w:rFonts w:ascii="Times New Roman" w:hAnsi="Times New Roman" w:cs="Times New Roman"/>
                <w:sz w:val="24"/>
                <w:szCs w:val="24"/>
              </w:rPr>
              <w:t>, «Живи и помни»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4DA">
              <w:rPr>
                <w:rFonts w:ascii="Times New Roman" w:hAnsi="Times New Roman" w:cs="Times New Roman"/>
                <w:i/>
                <w:sz w:val="24"/>
                <w:szCs w:val="24"/>
              </w:rPr>
              <w:t>«Без чувства своей страны – особенно, очень дорогой и милой в каждой мелочи – нет настоящего человеческого характера</w:t>
            </w:r>
            <w:proofErr w:type="gramStart"/>
            <w:r w:rsidRPr="000844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.» </w:t>
            </w:r>
            <w:proofErr w:type="gramEnd"/>
            <w:r w:rsidRPr="000844DA">
              <w:rPr>
                <w:rFonts w:ascii="Times New Roman" w:hAnsi="Times New Roman" w:cs="Times New Roman"/>
                <w:i/>
                <w:sz w:val="24"/>
                <w:szCs w:val="24"/>
              </w:rPr>
              <w:t>К.Г.Паустовский</w:t>
            </w:r>
          </w:p>
          <w:p w:rsidR="001E0A26" w:rsidRPr="00793A7D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7D">
              <w:rPr>
                <w:rFonts w:ascii="Times New Roman" w:hAnsi="Times New Roman" w:cs="Times New Roman"/>
                <w:sz w:val="24"/>
                <w:szCs w:val="24"/>
              </w:rPr>
              <w:t xml:space="preserve">Великий русский писатель И. Тургенев называл себя Антеем, потому что </w:t>
            </w:r>
            <w:r w:rsidRPr="00793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силы ему давала именно любовь к отчизне.</w:t>
            </w: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686" w:type="dxa"/>
          </w:tcPr>
          <w:p w:rsidR="001E0A26" w:rsidRDefault="001E0A26" w:rsidP="00D10230">
            <w:pPr>
              <w:tabs>
                <w:tab w:val="left" w:pos="4220"/>
              </w:tabs>
              <w:ind w:left="4220" w:hanging="42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Последний подвиг</w:t>
            </w:r>
          </w:p>
          <w:p w:rsidR="00F708EC" w:rsidRPr="00F1738B" w:rsidRDefault="00F708EC" w:rsidP="00D10230">
            <w:pPr>
              <w:tabs>
                <w:tab w:val="left" w:pos="4220"/>
              </w:tabs>
              <w:ind w:left="4220" w:hanging="4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А. Дорохову)</w:t>
            </w:r>
          </w:p>
        </w:tc>
        <w:tc>
          <w:tcPr>
            <w:tcW w:w="3402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 благородства человека по отношению к  другим, порою даже незнакомым людям.</w:t>
            </w:r>
          </w:p>
        </w:tc>
        <w:tc>
          <w:tcPr>
            <w:tcW w:w="3402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 пример последнего подвига В.Чкалова и Яна Фабрициуса, автор говорит, что нужно постоянно помнить о других людях, уметь жертвовать своим благополучием в пользу слабейшего обязан каждый, кто хочет с достоинством и по праву называть себя человеком.</w:t>
            </w:r>
          </w:p>
        </w:tc>
        <w:tc>
          <w:tcPr>
            <w:tcW w:w="4307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50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 “Лапти” 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В.Быков «Сотников»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64">
              <w:rPr>
                <w:rFonts w:ascii="Times New Roman" w:hAnsi="Times New Roman" w:cs="Times New Roman"/>
                <w:sz w:val="24"/>
                <w:szCs w:val="24"/>
              </w:rPr>
              <w:t>Б.Васильева «А зори здесь тихие»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E64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Пушкина «Капитанская дочка»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50">
              <w:rPr>
                <w:rFonts w:ascii="Times New Roman" w:hAnsi="Times New Roman" w:cs="Times New Roman"/>
                <w:sz w:val="24"/>
                <w:szCs w:val="24"/>
              </w:rPr>
              <w:t>А. Платонов “Песчаная учительница”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50">
              <w:rPr>
                <w:rFonts w:ascii="Times New Roman" w:hAnsi="Times New Roman" w:cs="Times New Roman"/>
                <w:sz w:val="24"/>
                <w:szCs w:val="24"/>
              </w:rPr>
              <w:t>М.А. Булгаков “Мастер и Маргарита”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50">
              <w:rPr>
                <w:rFonts w:ascii="Times New Roman" w:hAnsi="Times New Roman" w:cs="Times New Roman"/>
                <w:sz w:val="24"/>
                <w:szCs w:val="24"/>
              </w:rPr>
              <w:t>А.Т. Твардовский “Василий Теркин”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602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EB5602">
              <w:rPr>
                <w:rFonts w:ascii="Times New Roman" w:hAnsi="Times New Roman" w:cs="Times New Roman"/>
                <w:sz w:val="24"/>
                <w:szCs w:val="24"/>
              </w:rPr>
              <w:t>Хэмингуэя</w:t>
            </w:r>
            <w:proofErr w:type="spellEnd"/>
            <w:r w:rsidRPr="00EB5602">
              <w:rPr>
                <w:rFonts w:ascii="Times New Roman" w:hAnsi="Times New Roman" w:cs="Times New Roman"/>
                <w:sz w:val="24"/>
                <w:szCs w:val="24"/>
              </w:rPr>
              <w:t xml:space="preserve"> «По ком звонит колокол»</w:t>
            </w:r>
          </w:p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Джек </w:t>
            </w:r>
            <w:r w:rsidRPr="00EB5602">
              <w:rPr>
                <w:rFonts w:ascii="Times New Roman" w:hAnsi="Times New Roman" w:cs="Times New Roman"/>
                <w:sz w:val="24"/>
                <w:szCs w:val="24"/>
              </w:rPr>
              <w:t>Лондон «Любовь к жизни»</w:t>
            </w: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</w:tcPr>
          <w:p w:rsidR="00776439" w:rsidRDefault="001E0A26" w:rsidP="00776439">
            <w:pPr>
              <w:tabs>
                <w:tab w:val="left" w:pos="4840"/>
              </w:tabs>
              <w:ind w:left="4840" w:hanging="48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Родина</w:t>
            </w:r>
          </w:p>
          <w:p w:rsidR="00776439" w:rsidRPr="00776439" w:rsidRDefault="00776439" w:rsidP="00776439">
            <w:pPr>
              <w:tabs>
                <w:tab w:val="left" w:pos="4840"/>
              </w:tabs>
              <w:ind w:left="4840" w:hanging="481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Б. Горбатову)</w:t>
            </w:r>
          </w:p>
          <w:p w:rsidR="00776439" w:rsidRPr="00F1738B" w:rsidRDefault="00776439" w:rsidP="00D10230">
            <w:pPr>
              <w:tabs>
                <w:tab w:val="left" w:pos="4840"/>
              </w:tabs>
              <w:ind w:left="4840" w:hanging="48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A26" w:rsidRPr="00F1738B" w:rsidRDefault="00CD42F3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 о малой и большой Родине в жизни человека</w:t>
            </w:r>
          </w:p>
        </w:tc>
        <w:tc>
          <w:tcPr>
            <w:tcW w:w="3402" w:type="dxa"/>
          </w:tcPr>
          <w:p w:rsidR="00CD42F3" w:rsidRDefault="00CD42F3" w:rsidP="00D10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для каждого человека Родина начинается в том селении и в том доме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 он родился.</w:t>
            </w:r>
          </w:p>
          <w:p w:rsidR="001E0A26" w:rsidRPr="00F1738B" w:rsidRDefault="00CD42F3" w:rsidP="00C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тогда я понял. Вот что такое Родина: это когда каждая хата под седым очеретом кажется тебе родной, и каждая старуха в селе – родной матерью.</w:t>
            </w:r>
          </w:p>
        </w:tc>
        <w:tc>
          <w:tcPr>
            <w:tcW w:w="4307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:rsidR="001E0A26" w:rsidRDefault="001E0A26" w:rsidP="00D10230">
            <w:pPr>
              <w:tabs>
                <w:tab w:val="left" w:pos="4300"/>
              </w:tabs>
              <w:ind w:left="4300" w:hanging="43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Рядом через века</w:t>
            </w:r>
          </w:p>
          <w:p w:rsidR="002B40CF" w:rsidRPr="00F1738B" w:rsidRDefault="002B40CF" w:rsidP="00D10230">
            <w:pPr>
              <w:tabs>
                <w:tab w:val="left" w:pos="4300"/>
              </w:tabs>
              <w:ind w:left="4300" w:hanging="4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О. Малову)</w:t>
            </w:r>
          </w:p>
        </w:tc>
        <w:tc>
          <w:tcPr>
            <w:tcW w:w="3402" w:type="dxa"/>
          </w:tcPr>
          <w:p w:rsidR="00E04F43" w:rsidRDefault="00E04F43" w:rsidP="00E04F43">
            <w:pPr>
              <w:ind w:firstLine="35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исторического значения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ноги человека собаки.</w:t>
            </w:r>
          </w:p>
          <w:p w:rsidR="001E0A26" w:rsidRPr="00F1738B" w:rsidRDefault="001E0A26" w:rsidP="00E04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A26" w:rsidRDefault="00E04F43" w:rsidP="00D10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 – самое необыкновенное существо, прошедшее рядом с человеком долгую дорогу через века.</w:t>
            </w:r>
          </w:p>
          <w:p w:rsidR="00E04F43" w:rsidRDefault="00E04F43" w:rsidP="00D102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 представляет собой уникальное природное существо.</w:t>
            </w:r>
          </w:p>
          <w:p w:rsidR="00E04F43" w:rsidRPr="00F1738B" w:rsidRDefault="00E04F43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сам как бы является границей в формировании собачьего интеллекта.</w:t>
            </w:r>
          </w:p>
        </w:tc>
        <w:tc>
          <w:tcPr>
            <w:tcW w:w="4307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BF9">
              <w:rPr>
                <w:rFonts w:ascii="Times New Roman" w:hAnsi="Times New Roman" w:cs="Times New Roman"/>
                <w:sz w:val="24"/>
                <w:szCs w:val="24"/>
              </w:rPr>
              <w:t>И. С. Тургенева "</w:t>
            </w:r>
            <w:proofErr w:type="spellStart"/>
            <w:r w:rsidRPr="00160BF9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160BF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BF9">
              <w:rPr>
                <w:rFonts w:ascii="Times New Roman" w:hAnsi="Times New Roman" w:cs="Times New Roman"/>
                <w:sz w:val="24"/>
                <w:szCs w:val="24"/>
              </w:rPr>
              <w:t>Л. Андреева «</w:t>
            </w:r>
            <w:proofErr w:type="gramStart"/>
            <w:r w:rsidRPr="00160BF9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160B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BF9">
              <w:rPr>
                <w:rFonts w:ascii="Times New Roman" w:hAnsi="Times New Roman" w:cs="Times New Roman"/>
                <w:sz w:val="24"/>
                <w:szCs w:val="24"/>
              </w:rPr>
              <w:t>Троепольского</w:t>
            </w:r>
            <w:proofErr w:type="spellEnd"/>
            <w:r w:rsidRPr="00160B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60BF9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  <w:r w:rsidRPr="00160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BF9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160BF9">
              <w:rPr>
                <w:rFonts w:ascii="Times New Roman" w:hAnsi="Times New Roman" w:cs="Times New Roman"/>
                <w:sz w:val="24"/>
                <w:szCs w:val="24"/>
              </w:rPr>
              <w:t xml:space="preserve"> Чёрное ухо»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B2">
              <w:rPr>
                <w:rFonts w:ascii="Times New Roman" w:hAnsi="Times New Roman" w:cs="Times New Roman"/>
                <w:sz w:val="24"/>
                <w:szCs w:val="24"/>
              </w:rPr>
              <w:t xml:space="preserve">А.П.Чехова,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«Каштанка»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82C">
              <w:rPr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B2">
              <w:rPr>
                <w:rFonts w:ascii="Times New Roman" w:hAnsi="Times New Roman" w:cs="Times New Roman"/>
                <w:sz w:val="24"/>
                <w:szCs w:val="24"/>
              </w:rPr>
              <w:t>"Белый пудель"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83">
              <w:rPr>
                <w:rFonts w:ascii="Times New Roman" w:hAnsi="Times New Roman" w:cs="Times New Roman"/>
                <w:sz w:val="24"/>
                <w:szCs w:val="24"/>
              </w:rPr>
              <w:t>Михаил Самарский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0D7883">
              <w:rPr>
                <w:rFonts w:ascii="Times New Roman" w:hAnsi="Times New Roman" w:cs="Times New Roman"/>
                <w:sz w:val="24"/>
                <w:szCs w:val="24"/>
              </w:rPr>
              <w:t>Радуга для друга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83">
              <w:rPr>
                <w:rFonts w:ascii="Times New Roman" w:hAnsi="Times New Roman" w:cs="Times New Roman"/>
                <w:sz w:val="24"/>
                <w:szCs w:val="24"/>
              </w:rPr>
              <w:t>Ю. Яковлев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</w:t>
            </w:r>
            <w:r w:rsidRPr="000D7883">
              <w:rPr>
                <w:rFonts w:ascii="Times New Roman" w:hAnsi="Times New Roman" w:cs="Times New Roman"/>
                <w:sz w:val="24"/>
                <w:szCs w:val="24"/>
              </w:rPr>
              <w:t>У человека должна быть собака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0A26" w:rsidRPr="00F1738B" w:rsidRDefault="001E0A26" w:rsidP="005D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Джек Лондон «Зов предков», «Белый клык»</w:t>
            </w: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</w:tcPr>
          <w:p w:rsidR="00015A52" w:rsidRDefault="001E0A26" w:rsidP="00015A52">
            <w:pPr>
              <w:tabs>
                <w:tab w:val="left" w:pos="4320"/>
              </w:tabs>
              <w:ind w:left="4320" w:hanging="43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Сделай себя сам!</w:t>
            </w:r>
          </w:p>
          <w:p w:rsidR="00015A52" w:rsidRPr="00015A52" w:rsidRDefault="00015A52" w:rsidP="00015A52">
            <w:pPr>
              <w:tabs>
                <w:tab w:val="left" w:pos="4320"/>
              </w:tabs>
              <w:ind w:left="4320" w:hanging="43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Л. Серовой)</w:t>
            </w:r>
          </w:p>
          <w:p w:rsidR="00015A52" w:rsidRPr="00F1738B" w:rsidRDefault="00015A52" w:rsidP="00D10230">
            <w:pPr>
              <w:tabs>
                <w:tab w:val="left" w:pos="4320"/>
              </w:tabs>
              <w:ind w:left="4320" w:hanging="4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Философская проблема. </w:t>
            </w:r>
            <w:r w:rsidRPr="00096FEB">
              <w:rPr>
                <w:rFonts w:ascii="Times New Roman" w:hAnsi="Times New Roman" w:cs="Times New Roman"/>
                <w:sz w:val="24"/>
                <w:szCs w:val="24"/>
              </w:rPr>
              <w:t>Способен ли один лишь генотип предопределить жизнь человека?</w:t>
            </w:r>
          </w:p>
          <w:p w:rsidR="00143AC3" w:rsidRDefault="00143AC3" w:rsidP="00D1023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1E0A26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C65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Л. Серова затрагивает очень актуальную проблему наследственности и </w:t>
            </w:r>
            <w:proofErr w:type="spellStart"/>
            <w:r w:rsidRPr="004C65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самоформирования</w:t>
            </w:r>
            <w:proofErr w:type="spellEnd"/>
            <w:r w:rsidRPr="004C65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143AC3" w:rsidRDefault="00143AC3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26" w:rsidRPr="00F30187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187">
              <w:rPr>
                <w:rFonts w:ascii="Times New Roman" w:hAnsi="Times New Roman" w:cs="Times New Roman"/>
                <w:sz w:val="24"/>
                <w:szCs w:val="24"/>
              </w:rPr>
              <w:t>«Человек делает себя таким, каким он хочет быть», – вот проблема, над которой размышляет Л. Серова, тем самым рассматривая вопрос самообразования и самовоспитания.</w:t>
            </w:r>
          </w:p>
        </w:tc>
        <w:tc>
          <w:tcPr>
            <w:tcW w:w="3402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096FEB">
              <w:rPr>
                <w:rFonts w:ascii="Times New Roman" w:hAnsi="Times New Roman" w:cs="Times New Roman"/>
                <w:sz w:val="24"/>
                <w:szCs w:val="24"/>
              </w:rPr>
              <w:t xml:space="preserve">тобы прийти к успеху в каком-либо деле, найти свое место в жизни, не достаточно иметь наследственные </w:t>
            </w:r>
            <w:r w:rsidRPr="00096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признаки, в некоторой степени все зависит от самого человека, его трудолюбия и самодисциплины. Это и есть ее позиция.</w:t>
            </w:r>
          </w:p>
          <w:p w:rsidR="001E0A26" w:rsidRPr="00E03459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45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Позиция Л. Серовой очевидна:</w:t>
            </w:r>
            <w:r w:rsidRPr="006D3C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83D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только сам человек способен реализовать то, что заложено природой.</w:t>
            </w:r>
          </w:p>
        </w:tc>
        <w:tc>
          <w:tcPr>
            <w:tcW w:w="4307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686" w:type="dxa"/>
          </w:tcPr>
          <w:p w:rsidR="00111E06" w:rsidRDefault="001E0A26" w:rsidP="00111E06">
            <w:pPr>
              <w:tabs>
                <w:tab w:val="left" w:pos="4140"/>
              </w:tabs>
              <w:ind w:left="4140" w:hanging="41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Семейные ценности</w:t>
            </w:r>
          </w:p>
          <w:p w:rsidR="00111E06" w:rsidRPr="00111E06" w:rsidRDefault="00111E06" w:rsidP="00111E06">
            <w:pPr>
              <w:tabs>
                <w:tab w:val="left" w:pos="4140"/>
              </w:tabs>
              <w:ind w:left="4140" w:hanging="41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В. Сухомлинскому)</w:t>
            </w:r>
          </w:p>
          <w:p w:rsidR="00111E06" w:rsidRPr="00F1738B" w:rsidRDefault="00111E06" w:rsidP="00D10230">
            <w:pPr>
              <w:tabs>
                <w:tab w:val="left" w:pos="4140"/>
              </w:tabs>
              <w:ind w:left="4140" w:hanging="41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A26" w:rsidRPr="00F1738B" w:rsidRDefault="00192727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проблема о роли семейных ценностей в жизни человека</w:t>
            </w:r>
          </w:p>
        </w:tc>
        <w:tc>
          <w:tcPr>
            <w:tcW w:w="3402" w:type="dxa"/>
          </w:tcPr>
          <w:p w:rsidR="00FD6D6D" w:rsidRDefault="00FD6D6D" w:rsidP="00FD6D6D">
            <w:pPr>
              <w:tabs>
                <w:tab w:val="left" w:pos="414"/>
              </w:tabs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– это то место, где можно собираться вместе без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случаев, праздников и проводить вместе время, это безопасное место, в которое можно вернуться, когда что-то не получилось, вас примут, выслушают, поддержат, посоветуют.</w:t>
            </w:r>
          </w:p>
          <w:p w:rsidR="00911C7F" w:rsidRDefault="00911C7F" w:rsidP="00FD6D6D">
            <w:pPr>
              <w:tabs>
                <w:tab w:val="left" w:pos="414"/>
              </w:tabs>
              <w:ind w:left="3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Взрослые выступают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приме-ром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своих детей. Они передают им свои навыки решения проблем, совместной работы, общения и др.</w:t>
            </w:r>
          </w:p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</w:tcPr>
          <w:p w:rsidR="00692089" w:rsidRDefault="001E0A26" w:rsidP="00692089">
            <w:pPr>
              <w:tabs>
                <w:tab w:val="left" w:pos="3840"/>
              </w:tabs>
              <w:ind w:left="3840" w:hanging="38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Сказка не может умереть</w:t>
            </w:r>
          </w:p>
          <w:p w:rsidR="00692089" w:rsidRPr="00692089" w:rsidRDefault="00692089" w:rsidP="00692089">
            <w:pPr>
              <w:tabs>
                <w:tab w:val="left" w:pos="3840"/>
              </w:tabs>
              <w:ind w:left="3840" w:hanging="380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С.В. Михалкову)</w:t>
            </w:r>
          </w:p>
          <w:p w:rsidR="00692089" w:rsidRPr="00F1738B" w:rsidRDefault="00692089" w:rsidP="00D10230">
            <w:pPr>
              <w:tabs>
                <w:tab w:val="left" w:pos="3840"/>
              </w:tabs>
              <w:ind w:left="3840" w:hanging="38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 ли человек читать книги? Как они влияют на его жизнь? Эту проблему поднимает С.Михалков в своем тексте</w:t>
            </w:r>
          </w:p>
          <w:p w:rsidR="00143AC3" w:rsidRDefault="00143AC3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0A26" w:rsidRPr="00F00A17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Книга детства. Наверное, каждый может назвать свою любимую книгу, прочитанную </w:t>
            </w:r>
            <w:r w:rsidRPr="00F00A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 детстве. Так какова же роль чтения в детстве, в период становления личности? Именно над этим вопросом заставляет нас задуматься детский писатель С. Михалков.</w:t>
            </w:r>
          </w:p>
        </w:tc>
        <w:tc>
          <w:tcPr>
            <w:tcW w:w="3402" w:type="dxa"/>
          </w:tcPr>
          <w:p w:rsidR="001E0A26" w:rsidRDefault="001E0A26" w:rsidP="00D102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</w:t>
            </w:r>
            <w:r w:rsidRPr="001E2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 считает, что книги играют важную роль в жизни человека. </w:t>
            </w:r>
          </w:p>
          <w:p w:rsidR="001E0A26" w:rsidRPr="006B650A" w:rsidRDefault="001E0A26" w:rsidP="00D10230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  <w:r w:rsidRPr="006B65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Общение с книгой особенно важно в детстве,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период формирования личности</w:t>
            </w:r>
          </w:p>
          <w:p w:rsidR="001E0A26" w:rsidRDefault="001E0A26" w:rsidP="00D102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В</w:t>
            </w:r>
            <w:r w:rsidRPr="006B6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овремя прочитанная книга может определить психологию, мировоззрение, </w:t>
            </w:r>
            <w:r w:rsidRPr="006B6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нравственные принципы человека.</w:t>
            </w:r>
          </w:p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книг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E2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Д.С.Лихачева «Письма </w:t>
            </w:r>
            <w:proofErr w:type="gramStart"/>
            <w:r w:rsidRPr="001E2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1E2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добром»</w:t>
            </w:r>
          </w:p>
        </w:tc>
      </w:tr>
      <w:tr w:rsidR="00E21A79" w:rsidTr="001E0A26">
        <w:tc>
          <w:tcPr>
            <w:tcW w:w="817" w:type="dxa"/>
          </w:tcPr>
          <w:p w:rsidR="001E0A26" w:rsidRPr="00F1738B" w:rsidRDefault="001E0A26" w:rsidP="00D10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686" w:type="dxa"/>
          </w:tcPr>
          <w:p w:rsidR="001E0A26" w:rsidRPr="007D6B81" w:rsidRDefault="001E0A26" w:rsidP="00D10230">
            <w:pPr>
              <w:tabs>
                <w:tab w:val="left" w:pos="4800"/>
              </w:tabs>
              <w:ind w:left="4800" w:hanging="4800"/>
              <w:rPr>
                <w:rFonts w:eastAsia="Times New Roman"/>
                <w:b/>
                <w:bCs/>
                <w:sz w:val="24"/>
                <w:szCs w:val="24"/>
              </w:rPr>
            </w:pPr>
            <w:r w:rsidRPr="007D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Счастье</w:t>
            </w:r>
          </w:p>
          <w:p w:rsidR="001E0A26" w:rsidRPr="00F1738B" w:rsidRDefault="006C611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Н. Агафонову)</w:t>
            </w:r>
          </w:p>
        </w:tc>
        <w:tc>
          <w:tcPr>
            <w:tcW w:w="3402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402">
              <w:rPr>
                <w:rFonts w:ascii="Times New Roman" w:hAnsi="Times New Roman" w:cs="Times New Roman"/>
                <w:sz w:val="24"/>
                <w:szCs w:val="24"/>
              </w:rPr>
              <w:t>Что нужно человеку для счастья? Трудно ли найти счастье? Почему многие считают, что счастья нет? Эти и другие вопросы возникают после прочтения текста Н.В.Агафонова.</w:t>
            </w:r>
          </w:p>
          <w:p w:rsidR="00143AC3" w:rsidRDefault="00143AC3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0A26" w:rsidRPr="00A17402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402">
              <w:rPr>
                <w:rFonts w:ascii="Times New Roman" w:hAnsi="Times New Roman" w:cs="Times New Roman"/>
                <w:i/>
                <w:sz w:val="24"/>
                <w:szCs w:val="24"/>
              </w:rPr>
              <w:t>В своём тексте автор поднимает проблему счастья.</w:t>
            </w:r>
          </w:p>
        </w:tc>
        <w:tc>
          <w:tcPr>
            <w:tcW w:w="3402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F6E6D">
              <w:rPr>
                <w:rFonts w:ascii="Times New Roman" w:hAnsi="Times New Roman" w:cs="Times New Roman"/>
                <w:sz w:val="24"/>
                <w:szCs w:val="24"/>
              </w:rPr>
              <w:t>изнь, её разнообразие, возможность выбора своего жизненного пути – всё это делает человека счастливым</w:t>
            </w:r>
          </w:p>
          <w:p w:rsidR="001E0A26" w:rsidRPr="005E2481" w:rsidRDefault="001E0A26" w:rsidP="00D102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481">
              <w:rPr>
                <w:rFonts w:ascii="Times New Roman" w:hAnsi="Times New Roman" w:cs="Times New Roman"/>
                <w:i/>
                <w:sz w:val="24"/>
                <w:szCs w:val="24"/>
              </w:rPr>
              <w:t>Чтобы стать счастливым, человек должен прислушиваться к своему внутреннему голосу, попытаться увидеть то, что «находится прямо под ногами».</w:t>
            </w:r>
          </w:p>
        </w:tc>
        <w:tc>
          <w:tcPr>
            <w:tcW w:w="4307" w:type="dxa"/>
          </w:tcPr>
          <w:p w:rsidR="001E0A26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А.П.Чехов </w:t>
            </w:r>
            <w:r w:rsidRPr="00086F39">
              <w:rPr>
                <w:rFonts w:ascii="Times New Roman" w:hAnsi="Times New Roman" w:cs="Times New Roman"/>
                <w:sz w:val="24"/>
                <w:szCs w:val="24"/>
              </w:rPr>
              <w:t>«Душечка»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6F39">
              <w:rPr>
                <w:rFonts w:ascii="Times New Roman" w:hAnsi="Times New Roman" w:cs="Times New Roman"/>
                <w:sz w:val="24"/>
                <w:szCs w:val="24"/>
              </w:rPr>
              <w:t>«Крыжовник»</w:t>
            </w:r>
          </w:p>
          <w:p w:rsidR="001E0A26" w:rsidRDefault="001E0A26" w:rsidP="00D10230">
            <w:pPr>
              <w:rPr>
                <w:rFonts w:ascii="Times New Roman" w:hAnsi="Times New Roman" w:cs="Times New Roman"/>
              </w:rPr>
            </w:pPr>
            <w:r w:rsidRPr="00524A43">
              <w:rPr>
                <w:rFonts w:ascii="Times New Roman" w:hAnsi="Times New Roman" w:cs="Times New Roman"/>
              </w:rPr>
              <w:t>Л. Н. Толстого «Война и мир» Пьер Безухов</w:t>
            </w:r>
          </w:p>
          <w:p w:rsidR="001E0A26" w:rsidRPr="00F1738B" w:rsidRDefault="001E0A26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A43">
              <w:rPr>
                <w:rFonts w:ascii="Times New Roman" w:hAnsi="Times New Roman" w:cs="Times New Roman"/>
              </w:rPr>
              <w:t>А.И.Со</w:t>
            </w:r>
            <w:r w:rsidR="00B94F6C">
              <w:rPr>
                <w:rFonts w:ascii="Times New Roman" w:hAnsi="Times New Roman" w:cs="Times New Roman"/>
              </w:rPr>
              <w:t>л</w:t>
            </w:r>
            <w:r w:rsidRPr="00524A43">
              <w:rPr>
                <w:rFonts w:ascii="Times New Roman" w:hAnsi="Times New Roman" w:cs="Times New Roman"/>
              </w:rPr>
              <w:t>женицын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4A43">
              <w:rPr>
                <w:rFonts w:ascii="Times New Roman" w:hAnsi="Times New Roman" w:cs="Times New Roman"/>
              </w:rPr>
              <w:t xml:space="preserve"> «Один день Ивана Денисовича».</w:t>
            </w:r>
          </w:p>
        </w:tc>
      </w:tr>
      <w:tr w:rsidR="00BD319A" w:rsidTr="00726F14">
        <w:tc>
          <w:tcPr>
            <w:tcW w:w="817" w:type="dxa"/>
          </w:tcPr>
          <w:p w:rsidR="00726F14" w:rsidRPr="00E40BAD" w:rsidRDefault="00CC3CFD" w:rsidP="00D3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C64D5" w:rsidRDefault="001C64D5" w:rsidP="001C6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  <w:p w:rsidR="00570B36" w:rsidRPr="00570B36" w:rsidRDefault="00570B36" w:rsidP="001C64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B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в «дочки-матери», «Наш дом», «Наши родители» и так далее – это первая детская школа семейной педагогики.</w:t>
            </w:r>
          </w:p>
          <w:p w:rsidR="001C64D5" w:rsidRPr="00E40BAD" w:rsidRDefault="001C64D5" w:rsidP="00570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(Ю.П.Азаров)</w:t>
            </w:r>
          </w:p>
        </w:tc>
        <w:tc>
          <w:tcPr>
            <w:tcW w:w="3402" w:type="dxa"/>
          </w:tcPr>
          <w:p w:rsidR="00726F14" w:rsidRDefault="00B94F6C" w:rsidP="00B9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проблема семейного воспитания</w:t>
            </w:r>
          </w:p>
          <w:p w:rsidR="00143AC3" w:rsidRDefault="00143AC3" w:rsidP="00B92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24B9" w:rsidRPr="00B924B9" w:rsidRDefault="00B924B9" w:rsidP="00B924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4B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Социальная проблема подготовленности детей к будущей семейной жизни.</w:t>
            </w:r>
          </w:p>
        </w:tc>
        <w:tc>
          <w:tcPr>
            <w:tcW w:w="3402" w:type="dxa"/>
          </w:tcPr>
          <w:p w:rsidR="00726F14" w:rsidRDefault="00B94F6C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C">
              <w:rPr>
                <w:rFonts w:ascii="Times New Roman" w:hAnsi="Times New Roman" w:cs="Times New Roman"/>
                <w:sz w:val="24"/>
                <w:szCs w:val="24"/>
              </w:rPr>
              <w:t>Справедлива позиция автора, который утверждает, что именно в детстве начинается подготовка к семейной жизни.</w:t>
            </w:r>
          </w:p>
          <w:p w:rsidR="00B94F6C" w:rsidRPr="00E40BAD" w:rsidRDefault="00B94F6C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6C">
              <w:rPr>
                <w:rFonts w:ascii="Times New Roman" w:hAnsi="Times New Roman" w:cs="Times New Roman"/>
                <w:sz w:val="24"/>
                <w:szCs w:val="24"/>
              </w:rPr>
              <w:t>Ю.П. Азаров считает, что формирование семейных начал у девочек происходит раньше, чем у мальчишек.</w:t>
            </w:r>
          </w:p>
        </w:tc>
        <w:tc>
          <w:tcPr>
            <w:tcW w:w="4307" w:type="dxa"/>
          </w:tcPr>
          <w:p w:rsidR="007B402B" w:rsidRDefault="007B402B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«Капитанская дочка»</w:t>
            </w:r>
          </w:p>
          <w:p w:rsidR="007B402B" w:rsidRDefault="007B402B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B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Гоголя «Тарас </w:t>
            </w:r>
            <w:proofErr w:type="spellStart"/>
            <w:r w:rsidRPr="007B402B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7B40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6F14" w:rsidRDefault="009C3579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И.А.Гончаров «Обломов»</w:t>
            </w:r>
          </w:p>
          <w:p w:rsidR="009C3579" w:rsidRDefault="009C3579" w:rsidP="0087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79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579">
              <w:rPr>
                <w:rFonts w:ascii="Times New Roman" w:hAnsi="Times New Roman" w:cs="Times New Roman"/>
                <w:sz w:val="24"/>
                <w:szCs w:val="24"/>
              </w:rPr>
              <w:t xml:space="preserve">«Война и мир»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(семья Ростовых</w:t>
            </w:r>
            <w:r w:rsidR="00F75940">
              <w:rPr>
                <w:rFonts w:ascii="Times New Roman" w:hAnsi="Times New Roman" w:cs="Times New Roman"/>
                <w:sz w:val="24"/>
                <w:szCs w:val="24"/>
              </w:rPr>
              <w:t xml:space="preserve">, семья Наташи </w:t>
            </w:r>
            <w:r w:rsidR="00F177A1">
              <w:rPr>
                <w:rFonts w:ascii="Times New Roman" w:hAnsi="Times New Roman" w:cs="Times New Roman"/>
                <w:sz w:val="24"/>
                <w:szCs w:val="24"/>
              </w:rPr>
              <w:t>и Пьера, семья Болконских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62BC" w:rsidRDefault="00D662BC" w:rsidP="0087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А.Островский «Гроза»</w:t>
            </w:r>
          </w:p>
          <w:p w:rsidR="00CC12DB" w:rsidRDefault="00CC12DB" w:rsidP="0087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«Евгений Онегин»</w:t>
            </w:r>
          </w:p>
          <w:p w:rsidR="00CC12DB" w:rsidRDefault="00CC12DB" w:rsidP="0087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М.Шолохов «Тихий Дон»</w:t>
            </w:r>
          </w:p>
          <w:p w:rsidR="007B402B" w:rsidRDefault="007B402B" w:rsidP="0087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Д.Фонвизин «Недоросль»</w:t>
            </w:r>
          </w:p>
          <w:p w:rsidR="007B402B" w:rsidRDefault="007B402B" w:rsidP="007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Б.Васильев «Не стреляйте в белых лебедей»</w:t>
            </w:r>
          </w:p>
          <w:p w:rsidR="007B402B" w:rsidRDefault="007B402B" w:rsidP="007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B">
              <w:rPr>
                <w:rFonts w:ascii="Times New Roman" w:hAnsi="Times New Roman" w:cs="Times New Roman"/>
                <w:sz w:val="24"/>
                <w:szCs w:val="24"/>
              </w:rPr>
              <w:t>И. Полянская «Утюжок и мороженое»</w:t>
            </w:r>
          </w:p>
          <w:p w:rsidR="007B402B" w:rsidRDefault="007B402B" w:rsidP="007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B">
              <w:rPr>
                <w:rFonts w:ascii="Times New Roman" w:hAnsi="Times New Roman" w:cs="Times New Roman"/>
                <w:sz w:val="24"/>
                <w:szCs w:val="24"/>
              </w:rPr>
              <w:t>А. Фадеев «Молодая гвардия»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(лирическое отступление о матери)</w:t>
            </w:r>
          </w:p>
          <w:p w:rsidR="007B402B" w:rsidRDefault="007B402B" w:rsidP="007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B">
              <w:rPr>
                <w:rFonts w:ascii="Times New Roman" w:hAnsi="Times New Roman" w:cs="Times New Roman"/>
                <w:sz w:val="24"/>
                <w:szCs w:val="24"/>
              </w:rPr>
              <w:t>А. Алексин «Раздел имущества»</w:t>
            </w:r>
          </w:p>
          <w:p w:rsidR="007B402B" w:rsidRPr="00E40BAD" w:rsidRDefault="007B402B" w:rsidP="007B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2B">
              <w:rPr>
                <w:rFonts w:ascii="Times New Roman" w:hAnsi="Times New Roman" w:cs="Times New Roman"/>
                <w:sz w:val="24"/>
                <w:szCs w:val="24"/>
              </w:rPr>
              <w:t>И.С. Тургенев “Отцы и дети”</w:t>
            </w:r>
          </w:p>
        </w:tc>
      </w:tr>
      <w:tr w:rsidR="00BD319A" w:rsidTr="00726F14">
        <w:tc>
          <w:tcPr>
            <w:tcW w:w="817" w:type="dxa"/>
          </w:tcPr>
          <w:p w:rsidR="00726F14" w:rsidRPr="00E40BAD" w:rsidRDefault="00CC3CFD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6" w:type="dxa"/>
          </w:tcPr>
          <w:p w:rsidR="00D36E93" w:rsidRDefault="00D36E93" w:rsidP="00D3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  <w:p w:rsidR="00F42AE3" w:rsidRPr="00F42AE3" w:rsidRDefault="00F42AE3" w:rsidP="00D3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счастья нет единого точного </w:t>
            </w:r>
            <w:r w:rsidRPr="00F42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определения, и мы часто опрощаем его…</w:t>
            </w:r>
          </w:p>
          <w:p w:rsidR="00726F14" w:rsidRPr="00E40BAD" w:rsidRDefault="00D36E93" w:rsidP="00F4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О.А.Чувакин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726F14" w:rsidRDefault="00D10230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Философская проблема</w:t>
            </w:r>
            <w:r w:rsidR="003C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B76" w:rsidRPr="003C1B76">
              <w:rPr>
                <w:rFonts w:ascii="Times New Roman" w:hAnsi="Times New Roman" w:cs="Times New Roman"/>
                <w:sz w:val="24"/>
                <w:szCs w:val="24"/>
              </w:rPr>
              <w:t>определения понятия счастья</w:t>
            </w:r>
            <w:r w:rsidR="00F35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AC3" w:rsidRDefault="00143AC3" w:rsidP="005D7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5DF2" w:rsidRPr="00F35DF2" w:rsidRDefault="00F35DF2" w:rsidP="005D7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DF2">
              <w:rPr>
                <w:rFonts w:ascii="Times New Roman" w:hAnsi="Times New Roman" w:cs="Times New Roman"/>
                <w:i/>
                <w:sz w:val="24"/>
                <w:szCs w:val="24"/>
              </w:rPr>
              <w:t>Что же такое абсолютное счастье? Каково оно? Является ли счастье смыслом человеческой жизни?</w:t>
            </w:r>
          </w:p>
        </w:tc>
        <w:tc>
          <w:tcPr>
            <w:tcW w:w="3402" w:type="dxa"/>
          </w:tcPr>
          <w:p w:rsidR="00726F14" w:rsidRPr="00E40BAD" w:rsidRDefault="00E67334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Счастье есть чудесное излучение смысла жизни,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указывающее на единственный путь человека и не затрагивающее путей чужих.</w:t>
            </w:r>
          </w:p>
        </w:tc>
        <w:tc>
          <w:tcPr>
            <w:tcW w:w="4307" w:type="dxa"/>
          </w:tcPr>
          <w:p w:rsidR="00E67334" w:rsidRDefault="00E67334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 Пушкин «Станционный смотритель»</w:t>
            </w:r>
          </w:p>
          <w:p w:rsidR="00E67334" w:rsidRDefault="00E67334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Гоголя «Шинель»</w:t>
            </w:r>
          </w:p>
          <w:p w:rsidR="00726F14" w:rsidRDefault="00E67334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  </w:t>
            </w:r>
            <w:r w:rsidRPr="00E67334">
              <w:rPr>
                <w:rFonts w:ascii="Times New Roman" w:hAnsi="Times New Roman" w:cs="Times New Roman"/>
                <w:sz w:val="24"/>
                <w:szCs w:val="24"/>
              </w:rPr>
              <w:t>«Кому на Руси жить хорошо?»</w:t>
            </w:r>
          </w:p>
          <w:p w:rsidR="00D10230" w:rsidRDefault="00D10230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И.А.Гончаров «Обломов»</w:t>
            </w:r>
          </w:p>
          <w:p w:rsidR="00F35DF2" w:rsidRDefault="00F35DF2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DF2">
              <w:rPr>
                <w:rFonts w:ascii="Times New Roman" w:hAnsi="Times New Roman" w:cs="Times New Roman"/>
                <w:sz w:val="24"/>
                <w:szCs w:val="24"/>
              </w:rPr>
              <w:t xml:space="preserve"> Гайдар в рассказе «Чук и Гек»</w:t>
            </w:r>
          </w:p>
          <w:p w:rsidR="00F35DF2" w:rsidRDefault="00F35DF2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F2">
              <w:rPr>
                <w:rFonts w:ascii="Times New Roman" w:hAnsi="Times New Roman" w:cs="Times New Roman"/>
                <w:sz w:val="24"/>
                <w:szCs w:val="24"/>
              </w:rPr>
              <w:t xml:space="preserve">Д.С.Лихачев. «Письма о добром и </w:t>
            </w:r>
            <w:proofErr w:type="gramStart"/>
            <w:r w:rsidRPr="00F35DF2">
              <w:rPr>
                <w:rFonts w:ascii="Times New Roman" w:hAnsi="Times New Roman" w:cs="Times New Roman"/>
                <w:sz w:val="24"/>
                <w:szCs w:val="24"/>
              </w:rPr>
              <w:t>прекрасном</w:t>
            </w:r>
            <w:proofErr w:type="gramEnd"/>
            <w:r w:rsidRPr="00F35D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5DF2" w:rsidRDefault="00F35DF2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F2">
              <w:rPr>
                <w:rFonts w:ascii="Times New Roman" w:hAnsi="Times New Roman" w:cs="Times New Roman"/>
                <w:sz w:val="24"/>
                <w:szCs w:val="24"/>
              </w:rPr>
              <w:t>Б. Екимов «Мальчик на велосипеде»</w:t>
            </w:r>
          </w:p>
          <w:p w:rsidR="00F35DF2" w:rsidRDefault="00F35DF2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F2">
              <w:rPr>
                <w:rFonts w:ascii="Times New Roman" w:hAnsi="Times New Roman" w:cs="Times New Roman"/>
                <w:sz w:val="24"/>
                <w:szCs w:val="24"/>
              </w:rPr>
              <w:t>М. Горький в пьесе «На дне»</w:t>
            </w:r>
          </w:p>
          <w:p w:rsidR="00F35DF2" w:rsidRDefault="00F35DF2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F2">
              <w:rPr>
                <w:rFonts w:ascii="Times New Roman" w:hAnsi="Times New Roman" w:cs="Times New Roman"/>
                <w:sz w:val="24"/>
                <w:szCs w:val="24"/>
              </w:rPr>
              <w:t>Л.Н. Толстой  «Война и мир»</w:t>
            </w:r>
          </w:p>
          <w:p w:rsidR="00F35DF2" w:rsidRDefault="00F35DF2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F2">
              <w:rPr>
                <w:rFonts w:ascii="Times New Roman" w:hAnsi="Times New Roman" w:cs="Times New Roman"/>
                <w:sz w:val="24"/>
                <w:szCs w:val="24"/>
              </w:rPr>
              <w:t>К. Паустовский  «</w:t>
            </w:r>
            <w:proofErr w:type="spellStart"/>
            <w:r w:rsidRPr="00F35DF2">
              <w:rPr>
                <w:rFonts w:ascii="Times New Roman" w:hAnsi="Times New Roman" w:cs="Times New Roman"/>
                <w:sz w:val="24"/>
                <w:szCs w:val="24"/>
              </w:rPr>
              <w:t>Фенино</w:t>
            </w:r>
            <w:proofErr w:type="spellEnd"/>
            <w:r w:rsidRPr="00F35DF2">
              <w:rPr>
                <w:rFonts w:ascii="Times New Roman" w:hAnsi="Times New Roman" w:cs="Times New Roman"/>
                <w:sz w:val="24"/>
                <w:szCs w:val="24"/>
              </w:rPr>
              <w:t xml:space="preserve"> счастье»</w:t>
            </w:r>
          </w:p>
          <w:p w:rsidR="00F35DF2" w:rsidRDefault="00F35DF2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DF2">
              <w:rPr>
                <w:rFonts w:ascii="Times New Roman" w:hAnsi="Times New Roman" w:cs="Times New Roman"/>
                <w:sz w:val="24"/>
                <w:szCs w:val="24"/>
              </w:rPr>
              <w:t>Н. Асеев — стихотворение «Что такое счастье? Соучастье...»</w:t>
            </w:r>
          </w:p>
          <w:p w:rsidR="00AE3403" w:rsidRDefault="00AE3403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Чернышевский «Что делать?» </w:t>
            </w:r>
          </w:p>
          <w:p w:rsidR="00AE3403" w:rsidRDefault="00AE3403" w:rsidP="00D1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03">
              <w:rPr>
                <w:rFonts w:ascii="Times New Roman" w:hAnsi="Times New Roman" w:cs="Times New Roman"/>
                <w:sz w:val="24"/>
                <w:szCs w:val="24"/>
              </w:rPr>
              <w:t>М. Булгакова «Мастер и Маргарита»</w:t>
            </w:r>
          </w:p>
          <w:p w:rsidR="00D10230" w:rsidRDefault="00AE3403" w:rsidP="00AE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03">
              <w:rPr>
                <w:rFonts w:ascii="Times New Roman" w:hAnsi="Times New Roman" w:cs="Times New Roman"/>
                <w:sz w:val="24"/>
                <w:szCs w:val="24"/>
              </w:rPr>
              <w:t>А.И.Солженицына «Один день Ивана Денисовича»</w:t>
            </w:r>
          </w:p>
          <w:p w:rsidR="00F86CF6" w:rsidRDefault="00F86CF6" w:rsidP="00AE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6CF6">
              <w:rPr>
                <w:rFonts w:ascii="Times New Roman" w:hAnsi="Times New Roman" w:cs="Times New Roman"/>
                <w:sz w:val="24"/>
                <w:szCs w:val="24"/>
              </w:rPr>
              <w:t>аша Чёрный. Рассказ  «В лунную ночь»</w:t>
            </w:r>
          </w:p>
          <w:p w:rsidR="00227E8A" w:rsidRPr="00E40BAD" w:rsidRDefault="00227E8A" w:rsidP="00AE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8A">
              <w:rPr>
                <w:rFonts w:ascii="Times New Roman" w:hAnsi="Times New Roman" w:cs="Times New Roman"/>
                <w:sz w:val="24"/>
                <w:szCs w:val="24"/>
              </w:rPr>
              <w:t>А. Солженицына «Матренин двор»</w:t>
            </w:r>
          </w:p>
        </w:tc>
      </w:tr>
      <w:tr w:rsidR="00BD319A" w:rsidTr="00726F14">
        <w:tc>
          <w:tcPr>
            <w:tcW w:w="817" w:type="dxa"/>
          </w:tcPr>
          <w:p w:rsidR="00726F14" w:rsidRPr="00E40BAD" w:rsidRDefault="00CC3CFD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686" w:type="dxa"/>
          </w:tcPr>
          <w:p w:rsidR="00E35478" w:rsidRDefault="00E35478" w:rsidP="00E35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  <w:p w:rsidR="00D12AE9" w:rsidRPr="00D12AE9" w:rsidRDefault="00D12AE9" w:rsidP="00E35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A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Главная книга. У каждого писателя есть главная…</w:t>
            </w:r>
          </w:p>
          <w:p w:rsidR="00726F14" w:rsidRPr="00E40BAD" w:rsidRDefault="00E35478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Ю.В.Бондареву)</w:t>
            </w:r>
          </w:p>
        </w:tc>
        <w:tc>
          <w:tcPr>
            <w:tcW w:w="3402" w:type="dxa"/>
          </w:tcPr>
          <w:p w:rsidR="00726F14" w:rsidRDefault="00714D06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Эстетическая проблема </w:t>
            </w:r>
            <w:r w:rsidRPr="00714D06">
              <w:rPr>
                <w:rFonts w:ascii="Times New Roman" w:hAnsi="Times New Roman" w:cs="Times New Roman"/>
                <w:sz w:val="24"/>
                <w:szCs w:val="24"/>
              </w:rPr>
              <w:t xml:space="preserve"> роли книги в жизни человека, прежде всего самого писателя</w:t>
            </w:r>
            <w:r w:rsidR="0035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AC3" w:rsidRDefault="00143AC3" w:rsidP="005D7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53891" w:rsidRPr="00353891" w:rsidRDefault="00353891" w:rsidP="005D7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891">
              <w:rPr>
                <w:rFonts w:ascii="Times New Roman" w:hAnsi="Times New Roman" w:cs="Times New Roman"/>
                <w:i/>
                <w:sz w:val="24"/>
                <w:szCs w:val="24"/>
              </w:rPr>
              <w:t>Автор ставит проблему роли книги в жизни человека</w:t>
            </w:r>
          </w:p>
        </w:tc>
        <w:tc>
          <w:tcPr>
            <w:tcW w:w="3402" w:type="dxa"/>
          </w:tcPr>
          <w:p w:rsidR="00353891" w:rsidRDefault="00353891" w:rsidP="003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53891">
              <w:rPr>
                <w:rFonts w:ascii="Times New Roman" w:hAnsi="Times New Roman" w:cs="Times New Roman"/>
                <w:sz w:val="24"/>
                <w:szCs w:val="24"/>
              </w:rPr>
              <w:t>читатель находит в огромном мире литературы свою Главную книгу — друга и советчика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3891">
              <w:rPr>
                <w:rFonts w:ascii="Times New Roman" w:hAnsi="Times New Roman" w:cs="Times New Roman"/>
                <w:sz w:val="24"/>
                <w:szCs w:val="24"/>
              </w:rPr>
              <w:t xml:space="preserve">Думаю, для каждого писателя важно иметь такую книгу. Ю. Бондарев утверждает, что не всякий автор напишет </w:t>
            </w:r>
            <w:proofErr w:type="gramStart"/>
            <w:r w:rsidRPr="00353891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353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891" w:rsidRPr="00E40BAD" w:rsidRDefault="00353891" w:rsidP="003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53891">
              <w:rPr>
                <w:rFonts w:ascii="Times New Roman" w:hAnsi="Times New Roman" w:cs="Times New Roman"/>
                <w:sz w:val="24"/>
                <w:szCs w:val="24"/>
              </w:rPr>
              <w:t xml:space="preserve">те, кто не считает литературу своим призванием, будут </w:t>
            </w:r>
            <w:proofErr w:type="gramStart"/>
            <w:r w:rsidRPr="00353891">
              <w:rPr>
                <w:rFonts w:ascii="Times New Roman" w:hAnsi="Times New Roman" w:cs="Times New Roman"/>
                <w:sz w:val="24"/>
                <w:szCs w:val="24"/>
              </w:rPr>
              <w:t>счастливы</w:t>
            </w:r>
            <w:proofErr w:type="gramEnd"/>
            <w:r w:rsidRPr="00353891">
              <w:rPr>
                <w:rFonts w:ascii="Times New Roman" w:hAnsi="Times New Roman" w:cs="Times New Roman"/>
                <w:sz w:val="24"/>
                <w:szCs w:val="24"/>
              </w:rPr>
              <w:t xml:space="preserve"> найти свою Главную книгу</w:t>
            </w:r>
          </w:p>
        </w:tc>
        <w:tc>
          <w:tcPr>
            <w:tcW w:w="4307" w:type="dxa"/>
          </w:tcPr>
          <w:p w:rsidR="00353891" w:rsidRDefault="00353891" w:rsidP="003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403">
              <w:rPr>
                <w:rFonts w:ascii="Times New Roman" w:hAnsi="Times New Roman" w:cs="Times New Roman"/>
                <w:sz w:val="24"/>
                <w:szCs w:val="24"/>
              </w:rPr>
              <w:t>М. Булгакова «Мастер и Маргарита»</w:t>
            </w:r>
          </w:p>
          <w:p w:rsidR="002B7FD6" w:rsidRDefault="002B7FD6" w:rsidP="003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7FD6">
              <w:rPr>
                <w:rFonts w:ascii="Times New Roman" w:hAnsi="Times New Roman" w:cs="Times New Roman"/>
                <w:sz w:val="24"/>
                <w:szCs w:val="24"/>
              </w:rPr>
              <w:t xml:space="preserve"> Горького” Детство”</w:t>
            </w:r>
          </w:p>
          <w:p w:rsidR="002B7FD6" w:rsidRDefault="002B7FD6" w:rsidP="003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D6">
              <w:rPr>
                <w:rFonts w:ascii="Times New Roman" w:hAnsi="Times New Roman" w:cs="Times New Roman"/>
                <w:sz w:val="24"/>
                <w:szCs w:val="24"/>
              </w:rPr>
              <w:t>А.С. Пушкин “Евгений Онегин”</w:t>
            </w:r>
          </w:p>
          <w:p w:rsidR="002B7FD6" w:rsidRDefault="002B7FD6" w:rsidP="003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FD6">
              <w:rPr>
                <w:rFonts w:ascii="Times New Roman" w:hAnsi="Times New Roman" w:cs="Times New Roman"/>
                <w:sz w:val="24"/>
                <w:szCs w:val="24"/>
              </w:rPr>
              <w:t>Рэй</w:t>
            </w:r>
            <w:proofErr w:type="spellEnd"/>
            <w:r w:rsidRPr="002B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FD6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2B7FD6">
              <w:rPr>
                <w:rFonts w:ascii="Times New Roman" w:hAnsi="Times New Roman" w:cs="Times New Roman"/>
                <w:sz w:val="24"/>
                <w:szCs w:val="24"/>
              </w:rPr>
              <w:t xml:space="preserve"> “451 градус по Фаренгейту”</w:t>
            </w:r>
          </w:p>
          <w:p w:rsidR="00404E37" w:rsidRDefault="00404E37" w:rsidP="003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37">
              <w:rPr>
                <w:rFonts w:ascii="Times New Roman" w:hAnsi="Times New Roman" w:cs="Times New Roman"/>
                <w:sz w:val="24"/>
                <w:szCs w:val="24"/>
              </w:rPr>
              <w:t>Джек Лондон “Мартин Иден”</w:t>
            </w:r>
          </w:p>
          <w:p w:rsidR="00404E37" w:rsidRDefault="00404E37" w:rsidP="003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37">
              <w:rPr>
                <w:rFonts w:ascii="Times New Roman" w:hAnsi="Times New Roman" w:cs="Times New Roman"/>
                <w:sz w:val="24"/>
                <w:szCs w:val="24"/>
              </w:rPr>
              <w:t>К. Паустовский “Сказочник”</w:t>
            </w:r>
          </w:p>
          <w:p w:rsidR="00404E37" w:rsidRDefault="00404E37" w:rsidP="003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37">
              <w:rPr>
                <w:rFonts w:ascii="Times New Roman" w:hAnsi="Times New Roman" w:cs="Times New Roman"/>
                <w:sz w:val="24"/>
                <w:szCs w:val="24"/>
              </w:rPr>
              <w:t>Л. Улицкой "Зеленый шатер"</w:t>
            </w:r>
          </w:p>
          <w:p w:rsidR="00404E37" w:rsidRDefault="00404E37" w:rsidP="003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37">
              <w:rPr>
                <w:rFonts w:ascii="Times New Roman" w:hAnsi="Times New Roman" w:cs="Times New Roman"/>
                <w:sz w:val="24"/>
                <w:szCs w:val="24"/>
              </w:rPr>
              <w:t>Б.Васильев "А зори здесь тихие"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(Гурвич и  книга Блока)</w:t>
            </w:r>
          </w:p>
          <w:p w:rsidR="00404E37" w:rsidRDefault="00404E37" w:rsidP="003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E37">
              <w:rPr>
                <w:rFonts w:ascii="Times New Roman" w:hAnsi="Times New Roman" w:cs="Times New Roman"/>
                <w:sz w:val="24"/>
                <w:szCs w:val="24"/>
              </w:rPr>
              <w:t>М.Зусак</w:t>
            </w:r>
            <w:proofErr w:type="spellEnd"/>
            <w:r w:rsidRPr="00404E37">
              <w:rPr>
                <w:rFonts w:ascii="Times New Roman" w:hAnsi="Times New Roman" w:cs="Times New Roman"/>
                <w:sz w:val="24"/>
                <w:szCs w:val="24"/>
              </w:rPr>
              <w:t xml:space="preserve"> "Книжный вор"</w:t>
            </w:r>
          </w:p>
          <w:p w:rsidR="00404E37" w:rsidRDefault="00404E37" w:rsidP="003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37">
              <w:rPr>
                <w:rFonts w:ascii="Times New Roman" w:hAnsi="Times New Roman" w:cs="Times New Roman"/>
                <w:sz w:val="24"/>
                <w:szCs w:val="24"/>
              </w:rPr>
              <w:t>И.Тургенев "Отцы и дети"</w:t>
            </w:r>
          </w:p>
          <w:p w:rsidR="00404E37" w:rsidRDefault="00404E37" w:rsidP="00353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37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Л.Н.Толстого «Война и мир»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4E37">
              <w:rPr>
                <w:rFonts w:ascii="Times New Roman" w:hAnsi="Times New Roman" w:cs="Times New Roman"/>
                <w:sz w:val="24"/>
                <w:szCs w:val="24"/>
              </w:rPr>
              <w:t>Пьер Безухов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6F14" w:rsidRDefault="00404E37" w:rsidP="0040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E37">
              <w:rPr>
                <w:rFonts w:ascii="Times New Roman" w:hAnsi="Times New Roman" w:cs="Times New Roman"/>
                <w:sz w:val="24"/>
                <w:szCs w:val="24"/>
              </w:rPr>
              <w:t>М. Горький «Мои университеты»</w:t>
            </w:r>
          </w:p>
          <w:p w:rsidR="0089248C" w:rsidRDefault="0089248C" w:rsidP="0040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8C"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 w:rsidRPr="0089248C">
              <w:rPr>
                <w:rFonts w:ascii="Times New Roman" w:hAnsi="Times New Roman" w:cs="Times New Roman"/>
                <w:sz w:val="24"/>
                <w:szCs w:val="24"/>
              </w:rPr>
              <w:t>Маршак</w:t>
            </w:r>
            <w:proofErr w:type="gramStart"/>
            <w:r w:rsidRPr="0089248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9248C">
              <w:rPr>
                <w:rFonts w:ascii="Times New Roman" w:hAnsi="Times New Roman" w:cs="Times New Roman"/>
                <w:sz w:val="24"/>
                <w:szCs w:val="24"/>
              </w:rPr>
              <w:t>нига</w:t>
            </w:r>
            <w:proofErr w:type="spellEnd"/>
            <w:r w:rsidRPr="0089248C">
              <w:rPr>
                <w:rFonts w:ascii="Times New Roman" w:hAnsi="Times New Roman" w:cs="Times New Roman"/>
                <w:sz w:val="24"/>
                <w:szCs w:val="24"/>
              </w:rPr>
              <w:t xml:space="preserve"> – «умный и верный помощник».</w:t>
            </w:r>
          </w:p>
          <w:p w:rsidR="0089248C" w:rsidRDefault="0089248C" w:rsidP="0040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89248C">
              <w:rPr>
                <w:rFonts w:ascii="Times New Roman" w:hAnsi="Times New Roman" w:cs="Times New Roman"/>
                <w:sz w:val="24"/>
                <w:szCs w:val="24"/>
              </w:rPr>
              <w:t>Кугультинов</w:t>
            </w:r>
            <w:proofErr w:type="gramStart"/>
            <w:r w:rsidRPr="0089248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9248C">
              <w:rPr>
                <w:rFonts w:ascii="Times New Roman" w:hAnsi="Times New Roman" w:cs="Times New Roman"/>
                <w:sz w:val="24"/>
                <w:szCs w:val="24"/>
              </w:rPr>
              <w:t>тихотворение</w:t>
            </w:r>
            <w:proofErr w:type="spellEnd"/>
            <w:r w:rsidRPr="008924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9248C">
              <w:rPr>
                <w:rFonts w:ascii="Times New Roman" w:hAnsi="Times New Roman" w:cs="Times New Roman"/>
                <w:sz w:val="24"/>
                <w:szCs w:val="24"/>
              </w:rPr>
              <w:t>Книгоград</w:t>
            </w:r>
            <w:proofErr w:type="spellEnd"/>
            <w:r w:rsidRPr="008924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248C" w:rsidRDefault="0089248C" w:rsidP="0040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48C">
              <w:rPr>
                <w:rFonts w:ascii="Times New Roman" w:hAnsi="Times New Roman" w:cs="Times New Roman"/>
                <w:sz w:val="24"/>
                <w:szCs w:val="24"/>
              </w:rPr>
              <w:t>Чингиз</w:t>
            </w:r>
            <w:proofErr w:type="spellEnd"/>
            <w:r w:rsidRPr="0089248C">
              <w:rPr>
                <w:rFonts w:ascii="Times New Roman" w:hAnsi="Times New Roman" w:cs="Times New Roman"/>
                <w:sz w:val="24"/>
                <w:szCs w:val="24"/>
              </w:rPr>
              <w:t xml:space="preserve"> Айтматов  «Плаха»</w:t>
            </w:r>
          </w:p>
          <w:p w:rsidR="007F4F34" w:rsidRPr="00E40BAD" w:rsidRDefault="007F4F34" w:rsidP="0040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F34">
              <w:rPr>
                <w:rFonts w:ascii="Times New Roman" w:hAnsi="Times New Roman" w:cs="Times New Roman"/>
                <w:sz w:val="24"/>
                <w:szCs w:val="24"/>
              </w:rPr>
              <w:t>В.А. Сухомлинский</w:t>
            </w:r>
            <w:proofErr w:type="gramStart"/>
            <w:r w:rsidRPr="007F4F34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7F4F34">
              <w:rPr>
                <w:rFonts w:ascii="Times New Roman" w:hAnsi="Times New Roman" w:cs="Times New Roman"/>
                <w:sz w:val="24"/>
                <w:szCs w:val="24"/>
              </w:rPr>
              <w:t>Чтение – это окошко в мир»</w:t>
            </w:r>
          </w:p>
        </w:tc>
      </w:tr>
      <w:tr w:rsidR="00BD319A" w:rsidTr="00726F14">
        <w:tc>
          <w:tcPr>
            <w:tcW w:w="817" w:type="dxa"/>
          </w:tcPr>
          <w:p w:rsidR="00726F14" w:rsidRPr="00E40BAD" w:rsidRDefault="00CC3CFD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686" w:type="dxa"/>
          </w:tcPr>
          <w:p w:rsidR="00723104" w:rsidRDefault="00723104" w:rsidP="00723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  <w:p w:rsidR="00F52A7D" w:rsidRPr="00F52A7D" w:rsidRDefault="00F52A7D" w:rsidP="00F52A7D">
            <w:pPr>
              <w:ind w:left="34"/>
              <w:rPr>
                <w:b/>
                <w:sz w:val="20"/>
                <w:szCs w:val="20"/>
              </w:rPr>
            </w:pPr>
            <w:r w:rsidRPr="00F52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 всегда благодарны тем, кто нашёл в себе мужество и силы совершать великое.</w:t>
            </w:r>
          </w:p>
          <w:p w:rsidR="00726F14" w:rsidRPr="00E40BAD" w:rsidRDefault="00723104" w:rsidP="0072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(По Н.Дубинину)</w:t>
            </w:r>
          </w:p>
        </w:tc>
        <w:tc>
          <w:tcPr>
            <w:tcW w:w="3402" w:type="dxa"/>
          </w:tcPr>
          <w:p w:rsidR="00726F14" w:rsidRPr="00E40BAD" w:rsidRDefault="00783E6A" w:rsidP="0078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 проблема с</w:t>
            </w:r>
            <w:r w:rsidR="003D35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56E2" w:rsidRPr="001A56E2">
              <w:rPr>
                <w:rFonts w:ascii="Times New Roman" w:hAnsi="Times New Roman" w:cs="Times New Roman"/>
                <w:sz w:val="24"/>
                <w:szCs w:val="24"/>
              </w:rPr>
              <w:t xml:space="preserve">вершения подвига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83E6A">
              <w:rPr>
                <w:rFonts w:ascii="Times New Roman" w:hAnsi="Times New Roman" w:cs="Times New Roman"/>
                <w:sz w:val="24"/>
                <w:szCs w:val="24"/>
              </w:rPr>
              <w:t xml:space="preserve"> благородн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83E6A">
              <w:rPr>
                <w:rFonts w:ascii="Times New Roman" w:hAnsi="Times New Roman" w:cs="Times New Roman"/>
                <w:sz w:val="24"/>
                <w:szCs w:val="24"/>
              </w:rPr>
              <w:t xml:space="preserve"> поступк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726F14" w:rsidRPr="00E40BAD" w:rsidRDefault="00570188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188">
              <w:rPr>
                <w:rFonts w:ascii="Times New Roman" w:hAnsi="Times New Roman" w:cs="Times New Roman"/>
                <w:sz w:val="24"/>
                <w:szCs w:val="24"/>
              </w:rPr>
              <w:t xml:space="preserve">По мнению автора, подвигу есть место везде. В подтверждение своих слов он приводит жизнь Александра </w:t>
            </w:r>
            <w:proofErr w:type="spellStart"/>
            <w:r w:rsidRPr="00570188">
              <w:rPr>
                <w:rFonts w:ascii="Times New Roman" w:hAnsi="Times New Roman" w:cs="Times New Roman"/>
                <w:sz w:val="24"/>
                <w:szCs w:val="24"/>
              </w:rPr>
              <w:t>Селькирка</w:t>
            </w:r>
            <w:proofErr w:type="spellEnd"/>
            <w:r w:rsidRPr="00570188">
              <w:rPr>
                <w:rFonts w:ascii="Times New Roman" w:hAnsi="Times New Roman" w:cs="Times New Roman"/>
                <w:sz w:val="24"/>
                <w:szCs w:val="24"/>
              </w:rPr>
              <w:t>, который победил свои пороки и выжил на необитаемом острове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726F14" w:rsidRDefault="00570188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М.Шолохов </w:t>
            </w:r>
            <w:r w:rsidRPr="00570188">
              <w:rPr>
                <w:rFonts w:ascii="Times New Roman" w:hAnsi="Times New Roman" w:cs="Times New Roman"/>
                <w:sz w:val="24"/>
                <w:szCs w:val="24"/>
              </w:rPr>
              <w:t>«Судьбы человека»</w:t>
            </w:r>
          </w:p>
          <w:p w:rsidR="00570188" w:rsidRDefault="00570188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18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Start"/>
            <w:r w:rsidRPr="00570188">
              <w:rPr>
                <w:rFonts w:ascii="Times New Roman" w:hAnsi="Times New Roman" w:cs="Times New Roman"/>
                <w:sz w:val="24"/>
                <w:szCs w:val="24"/>
              </w:rPr>
              <w:t>Полевого</w:t>
            </w:r>
            <w:proofErr w:type="gramEnd"/>
            <w:r w:rsidRPr="00570188"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о настоящем человеке»</w:t>
            </w:r>
          </w:p>
          <w:p w:rsidR="00570188" w:rsidRDefault="00570188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188">
              <w:rPr>
                <w:rFonts w:ascii="Times New Roman" w:hAnsi="Times New Roman" w:cs="Times New Roman"/>
                <w:sz w:val="24"/>
                <w:szCs w:val="24"/>
              </w:rPr>
              <w:t>Н.В.Гоголя «</w:t>
            </w:r>
            <w:proofErr w:type="spellStart"/>
            <w:r w:rsidRPr="00570188">
              <w:rPr>
                <w:rFonts w:ascii="Times New Roman" w:hAnsi="Times New Roman" w:cs="Times New Roman"/>
                <w:sz w:val="24"/>
                <w:szCs w:val="24"/>
              </w:rPr>
              <w:t>Портет</w:t>
            </w:r>
            <w:proofErr w:type="spellEnd"/>
            <w:r w:rsidRPr="005701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0188" w:rsidRDefault="00570188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188">
              <w:rPr>
                <w:rFonts w:ascii="Times New Roman" w:hAnsi="Times New Roman" w:cs="Times New Roman"/>
                <w:sz w:val="24"/>
                <w:szCs w:val="24"/>
              </w:rPr>
              <w:t>Л.Н. Толстой “Война и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70188" w:rsidRDefault="00570188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188">
              <w:rPr>
                <w:rFonts w:ascii="Times New Roman" w:hAnsi="Times New Roman" w:cs="Times New Roman"/>
                <w:sz w:val="24"/>
                <w:szCs w:val="24"/>
              </w:rPr>
              <w:t>И.А. Бунин “Лапти”</w:t>
            </w:r>
          </w:p>
          <w:p w:rsidR="00570188" w:rsidRDefault="00570188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188">
              <w:rPr>
                <w:rFonts w:ascii="Times New Roman" w:hAnsi="Times New Roman" w:cs="Times New Roman"/>
                <w:sz w:val="24"/>
                <w:szCs w:val="24"/>
              </w:rPr>
              <w:t>А.С. Пушкин “Капитанская дочка”</w:t>
            </w:r>
          </w:p>
          <w:p w:rsidR="00570188" w:rsidRDefault="00570188" w:rsidP="00CF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188">
              <w:rPr>
                <w:rFonts w:ascii="Times New Roman" w:hAnsi="Times New Roman" w:cs="Times New Roman"/>
                <w:sz w:val="24"/>
                <w:szCs w:val="24"/>
              </w:rPr>
              <w:t>Ф.М. Достоевский “Преступление и наказание”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(Соня </w:t>
            </w:r>
            <w:r w:rsidR="00CF76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армеладова)</w:t>
            </w:r>
          </w:p>
          <w:p w:rsidR="00F47CA4" w:rsidRDefault="00F47CA4" w:rsidP="00CF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A4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 “Тарас </w:t>
            </w:r>
            <w:proofErr w:type="spellStart"/>
            <w:r w:rsidRPr="00F47CA4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F47C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47CA4" w:rsidRDefault="00F47CA4" w:rsidP="00CF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A4">
              <w:rPr>
                <w:rFonts w:ascii="Times New Roman" w:hAnsi="Times New Roman" w:cs="Times New Roman"/>
                <w:sz w:val="24"/>
                <w:szCs w:val="24"/>
              </w:rPr>
              <w:t xml:space="preserve">В. Распутин “Уроки </w:t>
            </w:r>
            <w:proofErr w:type="gramStart"/>
            <w:r w:rsidRPr="00F47CA4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F47CA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47CA4" w:rsidRDefault="00F47CA4" w:rsidP="00CF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A4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F47CA4">
              <w:rPr>
                <w:rFonts w:ascii="Times New Roman" w:hAnsi="Times New Roman" w:cs="Times New Roman"/>
                <w:sz w:val="24"/>
                <w:szCs w:val="24"/>
              </w:rPr>
              <w:t>Телешов</w:t>
            </w:r>
            <w:proofErr w:type="spellEnd"/>
            <w:r w:rsidRPr="00F47CA4">
              <w:rPr>
                <w:rFonts w:ascii="Times New Roman" w:hAnsi="Times New Roman" w:cs="Times New Roman"/>
                <w:sz w:val="24"/>
                <w:szCs w:val="24"/>
              </w:rPr>
              <w:t xml:space="preserve"> “Домой”</w:t>
            </w:r>
          </w:p>
          <w:p w:rsidR="00F47CA4" w:rsidRDefault="00F47CA4" w:rsidP="00CF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A4">
              <w:rPr>
                <w:rFonts w:ascii="Times New Roman" w:hAnsi="Times New Roman" w:cs="Times New Roman"/>
                <w:sz w:val="24"/>
                <w:szCs w:val="24"/>
              </w:rPr>
              <w:t>А. Платонов “Песчаная учительница”</w:t>
            </w:r>
          </w:p>
          <w:p w:rsidR="00F47CA4" w:rsidRDefault="00F47CA4" w:rsidP="00CF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A4">
              <w:rPr>
                <w:rFonts w:ascii="Times New Roman" w:hAnsi="Times New Roman" w:cs="Times New Roman"/>
                <w:sz w:val="24"/>
                <w:szCs w:val="24"/>
              </w:rPr>
              <w:t>М.А. Булгаков “Мастер и Маргарита”</w:t>
            </w:r>
          </w:p>
          <w:p w:rsidR="00F47CA4" w:rsidRDefault="00F47CA4" w:rsidP="00CF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CA4">
              <w:rPr>
                <w:rFonts w:ascii="Times New Roman" w:hAnsi="Times New Roman" w:cs="Times New Roman"/>
                <w:sz w:val="24"/>
                <w:szCs w:val="24"/>
              </w:rPr>
              <w:t>А.Т. Твардовский “Василий Теркин”</w:t>
            </w:r>
          </w:p>
          <w:p w:rsidR="006F4787" w:rsidRDefault="006F4787" w:rsidP="006F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787">
              <w:rPr>
                <w:rFonts w:ascii="Times New Roman" w:hAnsi="Times New Roman" w:cs="Times New Roman"/>
                <w:sz w:val="24"/>
                <w:szCs w:val="24"/>
              </w:rPr>
              <w:t xml:space="preserve">Эдуард Асадов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F4787">
              <w:rPr>
                <w:rFonts w:ascii="Times New Roman" w:hAnsi="Times New Roman" w:cs="Times New Roman"/>
                <w:sz w:val="24"/>
                <w:szCs w:val="24"/>
              </w:rPr>
              <w:t xml:space="preserve">тихотворение «Неприметные герои» </w:t>
            </w:r>
          </w:p>
          <w:p w:rsidR="004309A4" w:rsidRDefault="004309A4" w:rsidP="006F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A4">
              <w:rPr>
                <w:rFonts w:ascii="Times New Roman" w:hAnsi="Times New Roman" w:cs="Times New Roman"/>
                <w:sz w:val="24"/>
                <w:szCs w:val="24"/>
              </w:rPr>
              <w:t>Поэма А. С. Пушкина «Полтава»</w:t>
            </w:r>
          </w:p>
          <w:p w:rsidR="004309A4" w:rsidRDefault="004309A4" w:rsidP="006F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A4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</w:t>
            </w:r>
          </w:p>
          <w:p w:rsidR="00C36922" w:rsidRDefault="00C36922" w:rsidP="006F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22">
              <w:rPr>
                <w:rFonts w:ascii="Times New Roman" w:hAnsi="Times New Roman" w:cs="Times New Roman"/>
                <w:sz w:val="24"/>
                <w:szCs w:val="24"/>
              </w:rPr>
              <w:t>Ю. Щербака «Чернобыль»</w:t>
            </w:r>
          </w:p>
          <w:p w:rsidR="00C36922" w:rsidRPr="00E40BAD" w:rsidRDefault="00C36922" w:rsidP="006F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22">
              <w:rPr>
                <w:rFonts w:ascii="Times New Roman" w:hAnsi="Times New Roman" w:cs="Times New Roman"/>
                <w:sz w:val="24"/>
                <w:szCs w:val="24"/>
              </w:rPr>
              <w:t>В. Астафьева «Печальный детектив»</w:t>
            </w:r>
          </w:p>
        </w:tc>
      </w:tr>
      <w:tr w:rsidR="00BD319A" w:rsidTr="00726F14">
        <w:tc>
          <w:tcPr>
            <w:tcW w:w="817" w:type="dxa"/>
          </w:tcPr>
          <w:p w:rsidR="00726F14" w:rsidRPr="00E40BAD" w:rsidRDefault="00CC3CFD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6" w:type="dxa"/>
          </w:tcPr>
          <w:p w:rsidR="00073E12" w:rsidRDefault="00073E12" w:rsidP="00073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  <w:p w:rsidR="001E561F" w:rsidRPr="001E561F" w:rsidRDefault="005A7502" w:rsidP="001E5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Философ Руссо</w:t>
            </w:r>
            <w:r w:rsidR="001E561F" w:rsidRPr="001E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561F" w:rsidRPr="001E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написавший самую откровенную книгу в истории человечества</w:t>
            </w:r>
          </w:p>
          <w:p w:rsidR="00726F14" w:rsidRPr="00E40BAD" w:rsidRDefault="00073E12" w:rsidP="0007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Ю. Лотману)</w:t>
            </w:r>
          </w:p>
        </w:tc>
        <w:tc>
          <w:tcPr>
            <w:tcW w:w="3402" w:type="dxa"/>
          </w:tcPr>
          <w:p w:rsidR="00726F14" w:rsidRDefault="00252196" w:rsidP="005A7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 п</w:t>
            </w:r>
            <w:r w:rsidR="005A7502" w:rsidRPr="005A7502">
              <w:rPr>
                <w:rFonts w:ascii="Times New Roman" w:hAnsi="Times New Roman" w:cs="Times New Roman"/>
                <w:sz w:val="24"/>
                <w:szCs w:val="24"/>
              </w:rPr>
              <w:t>роблем</w:t>
            </w:r>
            <w:r w:rsidR="005A75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7502" w:rsidRPr="005A7502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человеческой индивидуальности</w:t>
            </w:r>
          </w:p>
          <w:p w:rsidR="00143AC3" w:rsidRDefault="00143AC3" w:rsidP="005A75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196" w:rsidRPr="00252196" w:rsidRDefault="00252196" w:rsidP="005A75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196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Социальная проблема соотношения индивидуальности и общества</w:t>
            </w:r>
          </w:p>
        </w:tc>
        <w:tc>
          <w:tcPr>
            <w:tcW w:w="3402" w:type="dxa"/>
          </w:tcPr>
          <w:p w:rsidR="00726F14" w:rsidRDefault="00FA0CC2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C2">
              <w:rPr>
                <w:rFonts w:ascii="Times New Roman" w:hAnsi="Times New Roman" w:cs="Times New Roman"/>
                <w:sz w:val="24"/>
                <w:szCs w:val="24"/>
              </w:rPr>
              <w:t>Человек похож на всех остальных, но в тоже время он индивидуален.</w:t>
            </w:r>
          </w:p>
          <w:p w:rsidR="00E44EEC" w:rsidRPr="00E40BAD" w:rsidRDefault="00E44EEC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4EEC">
              <w:rPr>
                <w:rFonts w:ascii="Times New Roman" w:hAnsi="Times New Roman" w:cs="Times New Roman"/>
                <w:sz w:val="24"/>
                <w:szCs w:val="24"/>
              </w:rPr>
              <w:t>се люди похожи друг на друга, но каждый индивидуален</w:t>
            </w:r>
          </w:p>
        </w:tc>
        <w:tc>
          <w:tcPr>
            <w:tcW w:w="4307" w:type="dxa"/>
          </w:tcPr>
          <w:p w:rsidR="00726F14" w:rsidRDefault="00FA0CC2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C2">
              <w:rPr>
                <w:rFonts w:ascii="Times New Roman" w:hAnsi="Times New Roman" w:cs="Times New Roman"/>
                <w:sz w:val="24"/>
                <w:szCs w:val="24"/>
              </w:rPr>
              <w:t xml:space="preserve">Толстого "Война и мир"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0CC2">
              <w:rPr>
                <w:rFonts w:ascii="Times New Roman" w:hAnsi="Times New Roman" w:cs="Times New Roman"/>
                <w:sz w:val="24"/>
                <w:szCs w:val="24"/>
              </w:rPr>
              <w:t xml:space="preserve">эпизод в </w:t>
            </w:r>
            <w:proofErr w:type="gramStart"/>
            <w:r w:rsidRPr="00FA0CC2">
              <w:rPr>
                <w:rFonts w:ascii="Times New Roman" w:hAnsi="Times New Roman" w:cs="Times New Roman"/>
                <w:sz w:val="24"/>
                <w:szCs w:val="24"/>
              </w:rPr>
              <w:t>Отрадном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4EEC" w:rsidRDefault="00E44EEC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EC">
              <w:rPr>
                <w:rFonts w:ascii="Times New Roman" w:hAnsi="Times New Roman" w:cs="Times New Roman"/>
                <w:sz w:val="24"/>
                <w:szCs w:val="24"/>
              </w:rPr>
              <w:t xml:space="preserve">М.Горького «Старуха </w:t>
            </w:r>
            <w:proofErr w:type="spellStart"/>
            <w:r w:rsidRPr="00E44EEC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E44E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1CAE" w:rsidRDefault="00A51CAE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CAE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A51CAE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A51CAE">
              <w:rPr>
                <w:rFonts w:ascii="Times New Roman" w:hAnsi="Times New Roman" w:cs="Times New Roman"/>
                <w:sz w:val="24"/>
                <w:szCs w:val="24"/>
              </w:rPr>
              <w:t xml:space="preserve"> «Горе от ума»</w:t>
            </w:r>
          </w:p>
          <w:p w:rsidR="00A51CAE" w:rsidRDefault="00A51CAE" w:rsidP="00A5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CAE">
              <w:rPr>
                <w:rFonts w:ascii="Times New Roman" w:hAnsi="Times New Roman" w:cs="Times New Roman"/>
                <w:sz w:val="24"/>
                <w:szCs w:val="24"/>
              </w:rPr>
              <w:t>А. Куприн «Олеся»</w:t>
            </w:r>
          </w:p>
          <w:p w:rsidR="00A51CAE" w:rsidRDefault="00A51CAE" w:rsidP="00A5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C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1CAE">
              <w:rPr>
                <w:rFonts w:ascii="Times New Roman" w:hAnsi="Times New Roman" w:cs="Times New Roman"/>
                <w:sz w:val="24"/>
                <w:szCs w:val="24"/>
              </w:rPr>
              <w:t xml:space="preserve"> Замятина «Мы»</w:t>
            </w:r>
          </w:p>
          <w:p w:rsidR="00A01F79" w:rsidRDefault="00A01F79" w:rsidP="00A5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7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A01F79">
              <w:rPr>
                <w:rFonts w:ascii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A01F79">
              <w:rPr>
                <w:rFonts w:ascii="Times New Roman" w:hAnsi="Times New Roman" w:cs="Times New Roman"/>
                <w:sz w:val="24"/>
                <w:szCs w:val="24"/>
              </w:rPr>
              <w:t>. «Чучело»</w:t>
            </w:r>
          </w:p>
          <w:p w:rsidR="00C36922" w:rsidRDefault="00C36922" w:rsidP="00A5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922">
              <w:rPr>
                <w:rFonts w:ascii="Times New Roman" w:hAnsi="Times New Roman" w:cs="Times New Roman"/>
                <w:sz w:val="24"/>
                <w:szCs w:val="24"/>
              </w:rPr>
              <w:t>А.Грин. «Зелёная лампа»</w:t>
            </w:r>
          </w:p>
          <w:p w:rsidR="00730226" w:rsidRPr="00730226" w:rsidRDefault="00730226" w:rsidP="0073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226">
              <w:rPr>
                <w:rFonts w:ascii="Times New Roman" w:hAnsi="Times New Roman" w:cs="Times New Roman"/>
                <w:sz w:val="24"/>
                <w:szCs w:val="24"/>
              </w:rPr>
              <w:t xml:space="preserve">А.И.Кочетов “Воспитай себя” </w:t>
            </w:r>
          </w:p>
        </w:tc>
      </w:tr>
      <w:tr w:rsidR="00BD319A" w:rsidTr="00726F14">
        <w:tc>
          <w:tcPr>
            <w:tcW w:w="817" w:type="dxa"/>
          </w:tcPr>
          <w:p w:rsidR="00726F14" w:rsidRPr="00E40BAD" w:rsidRDefault="00CC3CFD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6" w:type="dxa"/>
          </w:tcPr>
          <w:p w:rsidR="00A355AE" w:rsidRDefault="00073E12" w:rsidP="00A35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  <w:p w:rsidR="005A5261" w:rsidRPr="005A5261" w:rsidRDefault="005A5261" w:rsidP="00A35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Наше общество стало особенно </w:t>
            </w:r>
            <w:r w:rsidRPr="005A5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остро реагировать на нравственные проблемы</w:t>
            </w:r>
          </w:p>
          <w:p w:rsidR="00726F14" w:rsidRPr="00E40BAD" w:rsidRDefault="00A355AE" w:rsidP="00A3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С.Л.Львову)</w:t>
            </w:r>
          </w:p>
        </w:tc>
        <w:tc>
          <w:tcPr>
            <w:tcW w:w="3402" w:type="dxa"/>
          </w:tcPr>
          <w:p w:rsidR="00726F14" w:rsidRPr="00E40BAD" w:rsidRDefault="00EE5F59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Нравственная проблема </w:t>
            </w:r>
            <w:r w:rsidRPr="00EE5F59">
              <w:rPr>
                <w:rFonts w:ascii="Times New Roman" w:hAnsi="Times New Roman" w:cs="Times New Roman"/>
                <w:sz w:val="24"/>
                <w:szCs w:val="24"/>
              </w:rPr>
              <w:t xml:space="preserve"> сострадания и неравнодушия</w:t>
            </w:r>
          </w:p>
        </w:tc>
        <w:tc>
          <w:tcPr>
            <w:tcW w:w="3402" w:type="dxa"/>
          </w:tcPr>
          <w:p w:rsidR="00726F14" w:rsidRDefault="00EE5F59" w:rsidP="005D7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Сочувствие — великая человеческая способность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потребность, благо и долг.</w:t>
            </w:r>
          </w:p>
          <w:p w:rsidR="00EE5F59" w:rsidRPr="00E40BAD" w:rsidRDefault="00EE5F59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5F59">
              <w:rPr>
                <w:rFonts w:ascii="Times New Roman" w:hAnsi="Times New Roman" w:cs="Times New Roman"/>
                <w:sz w:val="24"/>
                <w:szCs w:val="24"/>
              </w:rPr>
              <w:t>есчувственным людям живётся намного сложнее, чем отзывчивым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7" w:type="dxa"/>
          </w:tcPr>
          <w:p w:rsidR="00726F14" w:rsidRDefault="00EE5F59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</w:t>
            </w:r>
            <w:r>
              <w:t xml:space="preserve"> </w:t>
            </w:r>
            <w:r w:rsidRPr="00EE5F59">
              <w:rPr>
                <w:rFonts w:ascii="Times New Roman" w:hAnsi="Times New Roman" w:cs="Times New Roman"/>
                <w:sz w:val="24"/>
                <w:szCs w:val="24"/>
              </w:rPr>
              <w:t>Тендрякова «Хлеб для собаки»</w:t>
            </w:r>
          </w:p>
          <w:p w:rsidR="00AB189F" w:rsidRDefault="00AB189F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89F"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«Братья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Карамазовы»</w:t>
            </w:r>
          </w:p>
          <w:p w:rsidR="000E6F94" w:rsidRDefault="000E6F94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t xml:space="preserve"> </w:t>
            </w:r>
            <w:r w:rsidRPr="000E6F94">
              <w:rPr>
                <w:rFonts w:ascii="Times New Roman" w:hAnsi="Times New Roman" w:cs="Times New Roman"/>
                <w:sz w:val="24"/>
                <w:szCs w:val="24"/>
              </w:rPr>
              <w:t>Достоевского "</w:t>
            </w:r>
            <w:proofErr w:type="spellStart"/>
            <w:r w:rsidRPr="000E6F94">
              <w:rPr>
                <w:rFonts w:ascii="Times New Roman" w:hAnsi="Times New Roman" w:cs="Times New Roman"/>
                <w:sz w:val="24"/>
                <w:szCs w:val="24"/>
              </w:rPr>
              <w:t>Идиот</w:t>
            </w:r>
            <w:proofErr w:type="spellEnd"/>
            <w:r w:rsidRPr="000E6F9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A2B63" w:rsidRDefault="00DA2B63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63">
              <w:rPr>
                <w:rFonts w:ascii="Times New Roman" w:hAnsi="Times New Roman" w:cs="Times New Roman"/>
                <w:sz w:val="24"/>
                <w:szCs w:val="24"/>
              </w:rPr>
              <w:t>Л.Н. Толстой “Война и мир”</w:t>
            </w:r>
          </w:p>
          <w:p w:rsidR="00DA2B63" w:rsidRDefault="00DA2B63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63">
              <w:rPr>
                <w:rFonts w:ascii="Times New Roman" w:hAnsi="Times New Roman" w:cs="Times New Roman"/>
                <w:sz w:val="24"/>
                <w:szCs w:val="24"/>
              </w:rPr>
              <w:t>М. Шолохов “Судьба человека”</w:t>
            </w:r>
          </w:p>
          <w:p w:rsidR="00DA2B63" w:rsidRDefault="00DA2B63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63">
              <w:rPr>
                <w:rFonts w:ascii="Times New Roman" w:hAnsi="Times New Roman" w:cs="Times New Roman"/>
                <w:sz w:val="24"/>
                <w:szCs w:val="24"/>
              </w:rPr>
              <w:t>Ф.М. Достоевский “Преступление и наказание”</w:t>
            </w:r>
          </w:p>
          <w:p w:rsidR="00DA2B63" w:rsidRDefault="00DA2B63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63">
              <w:rPr>
                <w:rFonts w:ascii="Times New Roman" w:hAnsi="Times New Roman" w:cs="Times New Roman"/>
                <w:sz w:val="24"/>
                <w:szCs w:val="24"/>
              </w:rPr>
              <w:t>М.А. Булгаков “Мастер и Маргарита”</w:t>
            </w:r>
          </w:p>
          <w:p w:rsidR="00DA2B63" w:rsidRDefault="00DA2B63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63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DA2B63">
              <w:rPr>
                <w:rFonts w:ascii="Times New Roman" w:hAnsi="Times New Roman" w:cs="Times New Roman"/>
                <w:sz w:val="24"/>
                <w:szCs w:val="24"/>
              </w:rPr>
              <w:t>Телешов</w:t>
            </w:r>
            <w:proofErr w:type="spellEnd"/>
            <w:r w:rsidRPr="00DA2B63">
              <w:rPr>
                <w:rFonts w:ascii="Times New Roman" w:hAnsi="Times New Roman" w:cs="Times New Roman"/>
                <w:sz w:val="24"/>
                <w:szCs w:val="24"/>
              </w:rPr>
              <w:t xml:space="preserve"> “Домой”</w:t>
            </w:r>
          </w:p>
          <w:p w:rsidR="00C709CD" w:rsidRDefault="00C709CD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CD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C709CD">
              <w:rPr>
                <w:rFonts w:ascii="Times New Roman" w:hAnsi="Times New Roman" w:cs="Times New Roman"/>
                <w:sz w:val="24"/>
                <w:szCs w:val="24"/>
              </w:rPr>
              <w:t>Телешов</w:t>
            </w:r>
            <w:proofErr w:type="spellEnd"/>
            <w:r w:rsidRPr="00C709CD">
              <w:rPr>
                <w:rFonts w:ascii="Times New Roman" w:hAnsi="Times New Roman" w:cs="Times New Roman"/>
                <w:sz w:val="24"/>
                <w:szCs w:val="24"/>
              </w:rPr>
              <w:t xml:space="preserve"> “Елка </w:t>
            </w:r>
            <w:proofErr w:type="spellStart"/>
            <w:r w:rsidRPr="00C709CD">
              <w:rPr>
                <w:rFonts w:ascii="Times New Roman" w:hAnsi="Times New Roman" w:cs="Times New Roman"/>
                <w:sz w:val="24"/>
                <w:szCs w:val="24"/>
              </w:rPr>
              <w:t>Митрича</w:t>
            </w:r>
            <w:proofErr w:type="spellEnd"/>
            <w:r w:rsidRPr="00C709C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C709CD" w:rsidRDefault="00C709CD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CD">
              <w:rPr>
                <w:rFonts w:ascii="Times New Roman" w:hAnsi="Times New Roman" w:cs="Times New Roman"/>
                <w:sz w:val="24"/>
                <w:szCs w:val="24"/>
              </w:rPr>
              <w:t>И. Бунин “Лапти”</w:t>
            </w:r>
          </w:p>
          <w:p w:rsidR="00C709CD" w:rsidRDefault="00C709CD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CD">
              <w:rPr>
                <w:rFonts w:ascii="Times New Roman" w:hAnsi="Times New Roman" w:cs="Times New Roman"/>
                <w:sz w:val="24"/>
                <w:szCs w:val="24"/>
              </w:rPr>
              <w:t xml:space="preserve">В. Распутин “Уроки </w:t>
            </w:r>
            <w:proofErr w:type="gramStart"/>
            <w:r w:rsidRPr="00C709CD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C709C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0E6F94" w:rsidRDefault="000E6F94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 </w:t>
            </w:r>
            <w:r w:rsidRPr="000E6F94">
              <w:rPr>
                <w:rFonts w:ascii="Times New Roman" w:hAnsi="Times New Roman" w:cs="Times New Roman"/>
                <w:sz w:val="24"/>
                <w:szCs w:val="24"/>
              </w:rPr>
              <w:t>«Героя нашего времени»</w:t>
            </w:r>
          </w:p>
          <w:p w:rsidR="00412188" w:rsidRPr="00E40BAD" w:rsidRDefault="00412188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188">
              <w:rPr>
                <w:rFonts w:ascii="Times New Roman" w:hAnsi="Times New Roman" w:cs="Times New Roman"/>
                <w:sz w:val="24"/>
                <w:szCs w:val="24"/>
              </w:rPr>
              <w:t>И.А. Гончарова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«Обломов»</w:t>
            </w:r>
          </w:p>
        </w:tc>
      </w:tr>
      <w:tr w:rsidR="00BD319A" w:rsidTr="00726F14">
        <w:tc>
          <w:tcPr>
            <w:tcW w:w="817" w:type="dxa"/>
          </w:tcPr>
          <w:p w:rsidR="00726F14" w:rsidRPr="00E40BAD" w:rsidRDefault="00CC3CFD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686" w:type="dxa"/>
          </w:tcPr>
          <w:p w:rsidR="00732771" w:rsidRDefault="00073E12" w:rsidP="0073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  <w:p w:rsidR="008C020E" w:rsidRPr="00865E79" w:rsidRDefault="008C020E" w:rsidP="0073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Веками люди искали ценности в своем существовании.</w:t>
            </w:r>
          </w:p>
          <w:p w:rsidR="00726F14" w:rsidRPr="00E40BAD" w:rsidRDefault="00732771" w:rsidP="0073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E79">
              <w:rPr>
                <w:rFonts w:ascii="Times New Roman" w:eastAsia="Times New Roman" w:hAnsi="Times New Roman" w:cs="Times New Roman"/>
                <w:sz w:val="24"/>
                <w:szCs w:val="24"/>
              </w:rPr>
              <w:t>(По Ю. Золотарёву)</w:t>
            </w:r>
          </w:p>
        </w:tc>
        <w:tc>
          <w:tcPr>
            <w:tcW w:w="3402" w:type="dxa"/>
          </w:tcPr>
          <w:p w:rsidR="00726F14" w:rsidRPr="00E40BAD" w:rsidRDefault="00865E79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865E7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человеческого   достоинства как несравненной  ценности</w:t>
            </w:r>
          </w:p>
        </w:tc>
        <w:tc>
          <w:tcPr>
            <w:tcW w:w="3402" w:type="dxa"/>
          </w:tcPr>
          <w:p w:rsidR="00726F14" w:rsidRPr="00B90851" w:rsidRDefault="00D50763" w:rsidP="00D5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63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«Достоинство – это своего рода талант, данный человеку Богом».</w:t>
            </w:r>
            <w:r w:rsidR="00B90851" w:rsidRPr="00B9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 ничего выше человеческого достоинства</w:t>
            </w:r>
          </w:p>
        </w:tc>
        <w:tc>
          <w:tcPr>
            <w:tcW w:w="4307" w:type="dxa"/>
          </w:tcPr>
          <w:p w:rsidR="00726F14" w:rsidRPr="00A630B9" w:rsidRDefault="00085BE6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B9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Пушкина «Дубровский»</w:t>
            </w:r>
          </w:p>
          <w:p w:rsidR="00085BE6" w:rsidRPr="00A630B9" w:rsidRDefault="00085BE6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0B9">
              <w:rPr>
                <w:rFonts w:ascii="Times New Roman" w:eastAsia="Times New Roman" w:hAnsi="Times New Roman" w:cs="Times New Roman"/>
                <w:sz w:val="24"/>
                <w:szCs w:val="24"/>
              </w:rPr>
              <w:t>Л. Н. Толстого «Война и мир</w:t>
            </w:r>
            <w:r w:rsidRPr="00A63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5BE6" w:rsidRDefault="00085BE6" w:rsidP="005D7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0B9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A630B9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«Мастер и Маргарита»</w:t>
            </w:r>
          </w:p>
          <w:p w:rsidR="00B316DE" w:rsidRDefault="00B316DE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6DE">
              <w:rPr>
                <w:rFonts w:ascii="Times New Roman" w:hAnsi="Times New Roman" w:cs="Times New Roman"/>
                <w:sz w:val="24"/>
                <w:szCs w:val="24"/>
              </w:rPr>
              <w:t>А.Солженицына "Один день Ивана Денисовича"</w:t>
            </w:r>
          </w:p>
          <w:p w:rsidR="00B316DE" w:rsidRDefault="00B316DE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6DE">
              <w:rPr>
                <w:rFonts w:ascii="Times New Roman" w:hAnsi="Times New Roman" w:cs="Times New Roman"/>
                <w:sz w:val="24"/>
                <w:szCs w:val="24"/>
              </w:rPr>
              <w:t>А.Пушкина "Капитанская дочка"</w:t>
            </w:r>
          </w:p>
          <w:p w:rsidR="00B316DE" w:rsidRDefault="00B316DE" w:rsidP="005D7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F93">
              <w:rPr>
                <w:rFonts w:ascii="Times New Roman" w:eastAsia="Times New Roman" w:hAnsi="Times New Roman" w:cs="Times New Roman"/>
                <w:sz w:val="24"/>
                <w:szCs w:val="24"/>
              </w:rPr>
              <w:t>И.Тургенева «</w:t>
            </w:r>
            <w:proofErr w:type="spellStart"/>
            <w:r w:rsidRPr="00637F93">
              <w:rPr>
                <w:rFonts w:ascii="Times New Roman" w:eastAsia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637F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470ED" w:rsidRDefault="007470ED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0ED">
              <w:rPr>
                <w:rFonts w:ascii="Times New Roman" w:hAnsi="Times New Roman" w:cs="Times New Roman"/>
                <w:sz w:val="24"/>
                <w:szCs w:val="24"/>
              </w:rPr>
              <w:t>Ю. Буйда “</w:t>
            </w:r>
            <w:proofErr w:type="spellStart"/>
            <w:r w:rsidRPr="007470ED"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proofErr w:type="spellEnd"/>
            <w:r w:rsidRPr="007470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81802" w:rsidRDefault="00B81802" w:rsidP="00B8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802">
              <w:rPr>
                <w:rFonts w:ascii="Times New Roman" w:hAnsi="Times New Roman" w:cs="Times New Roman"/>
                <w:sz w:val="24"/>
                <w:szCs w:val="24"/>
              </w:rPr>
              <w:t>Курамшин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81802">
              <w:rPr>
                <w:rFonts w:ascii="Times New Roman" w:hAnsi="Times New Roman" w:cs="Times New Roman"/>
                <w:sz w:val="24"/>
                <w:szCs w:val="24"/>
              </w:rPr>
              <w:t xml:space="preserve"> “Сыновний долг”</w:t>
            </w:r>
          </w:p>
          <w:p w:rsidR="00B03E1A" w:rsidRDefault="00B03E1A" w:rsidP="00B8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1A">
              <w:rPr>
                <w:rFonts w:ascii="Times New Roman" w:hAnsi="Times New Roman" w:cs="Times New Roman"/>
                <w:sz w:val="24"/>
                <w:szCs w:val="24"/>
              </w:rPr>
              <w:t>М.А. Шолохова „ Судьба человека“</w:t>
            </w:r>
          </w:p>
          <w:p w:rsidR="00B03E1A" w:rsidRDefault="00B03E1A" w:rsidP="00B8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1A">
              <w:rPr>
                <w:rFonts w:ascii="Times New Roman" w:hAnsi="Times New Roman" w:cs="Times New Roman"/>
                <w:sz w:val="24"/>
                <w:szCs w:val="24"/>
              </w:rPr>
              <w:t>А.П. Чехов «Смерть чиновника»</w:t>
            </w:r>
          </w:p>
          <w:p w:rsidR="00B03E1A" w:rsidRDefault="00B03E1A" w:rsidP="00B8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1A">
              <w:rPr>
                <w:rFonts w:ascii="Times New Roman" w:hAnsi="Times New Roman" w:cs="Times New Roman"/>
                <w:sz w:val="24"/>
                <w:szCs w:val="24"/>
              </w:rPr>
              <w:t>В.А. Сухомлинский «Как воспитать настоящего человека»</w:t>
            </w:r>
          </w:p>
          <w:p w:rsidR="00B03E1A" w:rsidRPr="00E40BAD" w:rsidRDefault="00B03E1A" w:rsidP="00B8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E1A">
              <w:rPr>
                <w:rFonts w:ascii="Times New Roman" w:hAnsi="Times New Roman" w:cs="Times New Roman"/>
                <w:sz w:val="24"/>
                <w:szCs w:val="24"/>
              </w:rPr>
              <w:t>В. Быкова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«Сотников»</w:t>
            </w:r>
          </w:p>
        </w:tc>
      </w:tr>
      <w:tr w:rsidR="00BD319A" w:rsidTr="00726F14">
        <w:tc>
          <w:tcPr>
            <w:tcW w:w="817" w:type="dxa"/>
          </w:tcPr>
          <w:p w:rsidR="00726F14" w:rsidRPr="00E40BAD" w:rsidRDefault="00CC3CFD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6" w:type="dxa"/>
          </w:tcPr>
          <w:p w:rsidR="00073E12" w:rsidRDefault="00073E12" w:rsidP="00073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  <w:p w:rsidR="00822861" w:rsidRPr="00822861" w:rsidRDefault="00822861" w:rsidP="00073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время одной из записей рассказа о блокадных днях</w:t>
            </w:r>
          </w:p>
          <w:p w:rsidR="00726F14" w:rsidRPr="00E40BAD" w:rsidRDefault="008B4421" w:rsidP="007E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E7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А.Адамовичу и </w:t>
            </w:r>
            <w:proofErr w:type="spellStart"/>
            <w:r w:rsidR="007E70A0">
              <w:rPr>
                <w:rFonts w:ascii="Times New Roman" w:eastAsia="Times New Roman" w:hAnsi="Times New Roman" w:cs="Times New Roman"/>
                <w:sz w:val="24"/>
                <w:szCs w:val="24"/>
              </w:rPr>
              <w:t>Д.Гранину</w:t>
            </w:r>
            <w:proofErr w:type="spellEnd"/>
            <w:r w:rsidR="007E70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726F14" w:rsidRDefault="000C1585" w:rsidP="003F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Философская проблема </w:t>
            </w:r>
            <w:r w:rsidR="003F23BD">
              <w:rPr>
                <w:rFonts w:ascii="Times New Roman" w:hAnsi="Times New Roman" w:cs="Times New Roman"/>
                <w:sz w:val="24"/>
                <w:szCs w:val="24"/>
              </w:rPr>
              <w:t>осмысления</w:t>
            </w:r>
            <w:r w:rsidR="003F23BD" w:rsidRPr="003F23BD">
              <w:rPr>
                <w:rFonts w:ascii="Times New Roman" w:hAnsi="Times New Roman" w:cs="Times New Roman"/>
                <w:sz w:val="24"/>
                <w:szCs w:val="24"/>
              </w:rPr>
              <w:t xml:space="preserve"> военных событий новым поколением</w:t>
            </w:r>
          </w:p>
          <w:p w:rsidR="00143AC3" w:rsidRDefault="00143AC3" w:rsidP="003F23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2C52" w:rsidRPr="00852C52" w:rsidRDefault="00852C52" w:rsidP="003F23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C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Философская проблема сохранения </w:t>
            </w:r>
            <w:r w:rsidR="00143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исторической </w:t>
            </w:r>
            <w:r w:rsidRPr="00852C52">
              <w:rPr>
                <w:rFonts w:ascii="Times New Roman" w:hAnsi="Times New Roman" w:cs="Times New Roman"/>
                <w:i/>
                <w:sz w:val="24"/>
                <w:szCs w:val="24"/>
              </w:rPr>
              <w:t>памяти</w:t>
            </w:r>
          </w:p>
        </w:tc>
        <w:tc>
          <w:tcPr>
            <w:tcW w:w="3402" w:type="dxa"/>
          </w:tcPr>
          <w:p w:rsidR="00726F14" w:rsidRPr="00E40BAD" w:rsidRDefault="008D6A32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6A32">
              <w:rPr>
                <w:rFonts w:ascii="Times New Roman" w:hAnsi="Times New Roman" w:cs="Times New Roman"/>
                <w:sz w:val="24"/>
                <w:szCs w:val="24"/>
              </w:rPr>
              <w:t>ы не имеем никакого права забывать об этих, значимых для всего мира, страницах нашей истории. Это был величайший подвиг, и за это мы должны быть бесконечно благодарны.</w:t>
            </w:r>
          </w:p>
        </w:tc>
        <w:tc>
          <w:tcPr>
            <w:tcW w:w="4307" w:type="dxa"/>
          </w:tcPr>
          <w:p w:rsidR="00726F14" w:rsidRDefault="001D2558" w:rsidP="001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58">
              <w:rPr>
                <w:rFonts w:ascii="Times New Roman" w:hAnsi="Times New Roman" w:cs="Times New Roman"/>
                <w:sz w:val="24"/>
                <w:szCs w:val="24"/>
              </w:rPr>
              <w:t>Ю.Бондарев  «Горячий снег»</w:t>
            </w:r>
          </w:p>
          <w:p w:rsidR="001D2558" w:rsidRDefault="001D2558" w:rsidP="001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2558">
              <w:rPr>
                <w:rFonts w:ascii="Times New Roman" w:hAnsi="Times New Roman" w:cs="Times New Roman"/>
                <w:sz w:val="24"/>
                <w:szCs w:val="24"/>
              </w:rPr>
              <w:t xml:space="preserve"> Шолохо</w:t>
            </w:r>
            <w:r w:rsidR="00852C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2558">
              <w:rPr>
                <w:rFonts w:ascii="Times New Roman" w:hAnsi="Times New Roman" w:cs="Times New Roman"/>
                <w:sz w:val="24"/>
                <w:szCs w:val="24"/>
              </w:rPr>
              <w:t xml:space="preserve"> «Судьба человека»</w:t>
            </w:r>
          </w:p>
          <w:p w:rsidR="00852C52" w:rsidRDefault="00852C52" w:rsidP="001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C52">
              <w:rPr>
                <w:rFonts w:ascii="Times New Roman" w:hAnsi="Times New Roman" w:cs="Times New Roman"/>
                <w:sz w:val="24"/>
                <w:szCs w:val="24"/>
              </w:rPr>
              <w:t>Виктор Некрасов «В окопах Сталинграда»</w:t>
            </w:r>
          </w:p>
          <w:p w:rsidR="00865825" w:rsidRDefault="00865825" w:rsidP="001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825">
              <w:rPr>
                <w:rFonts w:ascii="Times New Roman" w:hAnsi="Times New Roman" w:cs="Times New Roman"/>
                <w:sz w:val="24"/>
                <w:szCs w:val="24"/>
              </w:rPr>
              <w:t>Е.И. Носов «Живое пламя»</w:t>
            </w:r>
          </w:p>
          <w:p w:rsidR="002A05B8" w:rsidRDefault="002A05B8" w:rsidP="001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B8">
              <w:rPr>
                <w:rFonts w:ascii="Times New Roman" w:hAnsi="Times New Roman" w:cs="Times New Roman"/>
                <w:sz w:val="24"/>
                <w:szCs w:val="24"/>
              </w:rPr>
              <w:t>Б. Васильева «Экспонат №..»</w:t>
            </w:r>
          </w:p>
          <w:p w:rsidR="00834A2A" w:rsidRDefault="00834A2A" w:rsidP="001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2A">
              <w:rPr>
                <w:rFonts w:ascii="Times New Roman" w:hAnsi="Times New Roman" w:cs="Times New Roman"/>
                <w:sz w:val="24"/>
                <w:szCs w:val="24"/>
              </w:rPr>
              <w:t>А. Солженицын в «Крохотках» («МЫ-ТО НЕ УМРЁМ»)</w:t>
            </w:r>
          </w:p>
          <w:p w:rsidR="00C26640" w:rsidRDefault="00C26640" w:rsidP="001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640">
              <w:rPr>
                <w:rFonts w:ascii="Times New Roman" w:hAnsi="Times New Roman" w:cs="Times New Roman"/>
                <w:sz w:val="24"/>
                <w:szCs w:val="24"/>
              </w:rPr>
              <w:t>Юрий Я</w:t>
            </w:r>
            <w:r w:rsidR="00E92708">
              <w:rPr>
                <w:rFonts w:ascii="Times New Roman" w:hAnsi="Times New Roman" w:cs="Times New Roman"/>
                <w:sz w:val="24"/>
                <w:szCs w:val="24"/>
              </w:rPr>
              <w:t>ковлев р</w:t>
            </w:r>
            <w:r w:rsidRPr="00C26640">
              <w:rPr>
                <w:rFonts w:ascii="Times New Roman" w:hAnsi="Times New Roman" w:cs="Times New Roman"/>
                <w:sz w:val="24"/>
                <w:szCs w:val="24"/>
              </w:rPr>
              <w:t xml:space="preserve">ассказ «Девочки с </w:t>
            </w:r>
            <w:r w:rsidRPr="00C26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Васильевского острова»</w:t>
            </w:r>
          </w:p>
          <w:p w:rsidR="008B3EAC" w:rsidRDefault="008B3EAC" w:rsidP="001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AC">
              <w:rPr>
                <w:rFonts w:ascii="Times New Roman" w:hAnsi="Times New Roman" w:cs="Times New Roman"/>
                <w:sz w:val="24"/>
                <w:szCs w:val="24"/>
              </w:rPr>
              <w:t xml:space="preserve">Ольги </w:t>
            </w:r>
            <w:proofErr w:type="spellStart"/>
            <w:r w:rsidRPr="008B3EAC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8B3EAC">
              <w:rPr>
                <w:rFonts w:ascii="Times New Roman" w:hAnsi="Times New Roman" w:cs="Times New Roman"/>
                <w:sz w:val="24"/>
                <w:szCs w:val="24"/>
              </w:rPr>
              <w:t xml:space="preserve"> “Стихи о себе” </w:t>
            </w:r>
          </w:p>
          <w:p w:rsidR="00D429D0" w:rsidRDefault="00D429D0" w:rsidP="001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D0">
              <w:rPr>
                <w:rFonts w:ascii="Times New Roman" w:hAnsi="Times New Roman" w:cs="Times New Roman"/>
                <w:sz w:val="24"/>
                <w:szCs w:val="24"/>
              </w:rPr>
              <w:t xml:space="preserve">А.Т. Твардовский — стихотворение «Есть </w:t>
            </w:r>
            <w:proofErr w:type="gramStart"/>
            <w:r w:rsidRPr="00D429D0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gramEnd"/>
            <w:r w:rsidRPr="00D429D0">
              <w:rPr>
                <w:rFonts w:ascii="Times New Roman" w:hAnsi="Times New Roman" w:cs="Times New Roman"/>
                <w:sz w:val="24"/>
                <w:szCs w:val="24"/>
              </w:rPr>
              <w:t xml:space="preserve"> и есть такие даты...»</w:t>
            </w:r>
          </w:p>
          <w:p w:rsidR="00D429D0" w:rsidRDefault="00D429D0" w:rsidP="001D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D429D0">
              <w:rPr>
                <w:rFonts w:ascii="Times New Roman" w:hAnsi="Times New Roman" w:cs="Times New Roman"/>
                <w:sz w:val="24"/>
                <w:szCs w:val="24"/>
              </w:rPr>
              <w:t>Васильев «А зори здесь тихие»</w:t>
            </w:r>
          </w:p>
          <w:p w:rsidR="00852C52" w:rsidRPr="00E40BAD" w:rsidRDefault="00D429D0" w:rsidP="00F9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29D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«В списках не значился»</w:t>
            </w:r>
          </w:p>
        </w:tc>
      </w:tr>
      <w:tr w:rsidR="00BD319A" w:rsidTr="00726F14">
        <w:tc>
          <w:tcPr>
            <w:tcW w:w="817" w:type="dxa"/>
          </w:tcPr>
          <w:p w:rsidR="00726F14" w:rsidRPr="00E40BAD" w:rsidRDefault="00CC3CFD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686" w:type="dxa"/>
          </w:tcPr>
          <w:p w:rsidR="004634D2" w:rsidRDefault="00073E12" w:rsidP="0046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  <w:p w:rsidR="008731E1" w:rsidRPr="008731E1" w:rsidRDefault="008731E1" w:rsidP="00463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Несмотря на огромные технические возможности разных средств…</w:t>
            </w:r>
          </w:p>
          <w:p w:rsidR="00726F14" w:rsidRPr="00E40BAD" w:rsidRDefault="004634D2" w:rsidP="0046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Ю.Лотману)</w:t>
            </w:r>
          </w:p>
        </w:tc>
        <w:tc>
          <w:tcPr>
            <w:tcW w:w="3402" w:type="dxa"/>
          </w:tcPr>
          <w:p w:rsidR="00726F14" w:rsidRPr="00E40BAD" w:rsidRDefault="00F907A0" w:rsidP="00F9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проблема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аким должно быть общество?</w:t>
            </w:r>
          </w:p>
        </w:tc>
        <w:tc>
          <w:tcPr>
            <w:tcW w:w="3402" w:type="dxa"/>
          </w:tcPr>
          <w:p w:rsidR="00726F14" w:rsidRDefault="00F907A0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7A0">
              <w:rPr>
                <w:rFonts w:ascii="Times New Roman" w:hAnsi="Times New Roman" w:cs="Times New Roman"/>
                <w:sz w:val="24"/>
                <w:szCs w:val="24"/>
              </w:rPr>
              <w:t xml:space="preserve">По мнению Ю. Лотмана, люди должны быть терпимы к другим,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7A0">
              <w:rPr>
                <w:rFonts w:ascii="Times New Roman" w:hAnsi="Times New Roman" w:cs="Times New Roman"/>
                <w:sz w:val="24"/>
                <w:szCs w:val="24"/>
              </w:rPr>
              <w:t>не только к умным и образованным, терпимым нужно быть ко всем.</w:t>
            </w:r>
            <w:proofErr w:type="gramEnd"/>
          </w:p>
          <w:p w:rsidR="0073540C" w:rsidRDefault="0073540C" w:rsidP="005D74E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54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Надо научиться ценить в другом человеке другого человека и надо обеспечить ему это право — быть другим.</w:t>
            </w:r>
          </w:p>
          <w:p w:rsidR="0073540C" w:rsidRPr="0073540C" w:rsidRDefault="0073540C" w:rsidP="005D7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40C">
              <w:rPr>
                <w:rFonts w:ascii="Times New Roman" w:eastAsia="Times New Roman" w:hAnsi="Times New Roman" w:cs="Times New Roman"/>
                <w:sz w:val="24"/>
                <w:szCs w:val="24"/>
              </w:rPr>
              <w:t>Мы — люди.</w:t>
            </w:r>
            <w:r w:rsidR="00F76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одном корабле плывём, все вместе — и хорошие, и плохие, и праведные, и грешные, и разных национальностей, и разных вер — мы все плывём на одном корабле.</w:t>
            </w:r>
          </w:p>
        </w:tc>
        <w:tc>
          <w:tcPr>
            <w:tcW w:w="4307" w:type="dxa"/>
          </w:tcPr>
          <w:p w:rsidR="00726F14" w:rsidRDefault="00D0515B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t xml:space="preserve"> </w:t>
            </w:r>
            <w:r w:rsidRPr="00D0515B">
              <w:rPr>
                <w:rFonts w:ascii="Times New Roman" w:hAnsi="Times New Roman" w:cs="Times New Roman"/>
                <w:sz w:val="24"/>
                <w:szCs w:val="24"/>
              </w:rPr>
              <w:t>Достоевского «</w:t>
            </w:r>
            <w:proofErr w:type="spellStart"/>
            <w:r w:rsidRPr="00D0515B">
              <w:rPr>
                <w:rFonts w:ascii="Times New Roman" w:hAnsi="Times New Roman" w:cs="Times New Roman"/>
                <w:sz w:val="24"/>
                <w:szCs w:val="24"/>
              </w:rPr>
              <w:t>Идиот</w:t>
            </w:r>
            <w:proofErr w:type="spellEnd"/>
            <w:r w:rsidRPr="00D051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07D0" w:rsidRDefault="00A507D0" w:rsidP="00A5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D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07D0">
              <w:rPr>
                <w:rFonts w:ascii="Times New Roman" w:hAnsi="Times New Roman" w:cs="Times New Roman"/>
                <w:sz w:val="24"/>
                <w:szCs w:val="24"/>
              </w:rPr>
              <w:t xml:space="preserve"> Улицк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507D0">
              <w:rPr>
                <w:rFonts w:ascii="Times New Roman" w:hAnsi="Times New Roman" w:cs="Times New Roman"/>
                <w:sz w:val="24"/>
                <w:szCs w:val="24"/>
              </w:rPr>
              <w:t xml:space="preserve"> "Дочь Бухары"</w:t>
            </w:r>
          </w:p>
          <w:p w:rsidR="0022041F" w:rsidRDefault="0022041F" w:rsidP="00A5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  <w:r>
              <w:t xml:space="preserve"> </w:t>
            </w:r>
            <w:r w:rsidRPr="0022041F">
              <w:rPr>
                <w:rFonts w:ascii="Times New Roman" w:hAnsi="Times New Roman" w:cs="Times New Roman"/>
                <w:sz w:val="24"/>
                <w:szCs w:val="24"/>
              </w:rPr>
              <w:t>Лермонтова "Герой нашего времени"</w:t>
            </w:r>
          </w:p>
          <w:p w:rsidR="0022041F" w:rsidRDefault="0022041F" w:rsidP="002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041F">
              <w:rPr>
                <w:rFonts w:ascii="Times New Roman" w:hAnsi="Times New Roman" w:cs="Times New Roman"/>
                <w:sz w:val="24"/>
                <w:szCs w:val="24"/>
              </w:rPr>
              <w:t xml:space="preserve"> Платонова "Юшка"</w:t>
            </w:r>
          </w:p>
          <w:p w:rsidR="00AF508F" w:rsidRDefault="00AF508F" w:rsidP="0022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F">
              <w:rPr>
                <w:rFonts w:ascii="Times New Roman" w:hAnsi="Times New Roman" w:cs="Times New Roman"/>
                <w:sz w:val="24"/>
                <w:szCs w:val="24"/>
              </w:rPr>
              <w:t xml:space="preserve">философ Ю. А. </w:t>
            </w:r>
            <w:proofErr w:type="spellStart"/>
            <w:r w:rsidRPr="00AF508F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 w:rsidRPr="00AF508F">
              <w:rPr>
                <w:rFonts w:ascii="Times New Roman" w:hAnsi="Times New Roman" w:cs="Times New Roman"/>
                <w:sz w:val="24"/>
                <w:szCs w:val="24"/>
              </w:rPr>
              <w:t>: «Самая страшная катастрофа, что грозит земной цивилизации – уничтожение человечности в человеке».</w:t>
            </w:r>
          </w:p>
          <w:p w:rsidR="00AF508F" w:rsidRDefault="00AF508F" w:rsidP="00AF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8F">
              <w:rPr>
                <w:rFonts w:ascii="Times New Roman" w:hAnsi="Times New Roman" w:cs="Times New Roman"/>
                <w:sz w:val="24"/>
                <w:szCs w:val="24"/>
              </w:rPr>
              <w:t xml:space="preserve">В. Г. Короленко «Дети подземелья»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B0B" w:rsidRDefault="009E4B0B" w:rsidP="00AF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9E4B0B">
              <w:rPr>
                <w:rFonts w:ascii="Times New Roman" w:hAnsi="Times New Roman" w:cs="Times New Roman"/>
                <w:sz w:val="24"/>
                <w:szCs w:val="24"/>
              </w:rPr>
              <w:t>Толстого «Хождение по мукам»</w:t>
            </w:r>
          </w:p>
          <w:p w:rsidR="00E26E53" w:rsidRDefault="00E26E53" w:rsidP="00AF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53">
              <w:rPr>
                <w:rFonts w:ascii="Times New Roman" w:hAnsi="Times New Roman" w:cs="Times New Roman"/>
                <w:sz w:val="24"/>
                <w:szCs w:val="24"/>
              </w:rPr>
              <w:t>Л. Н. Толстого «Кавказский пленник»</w:t>
            </w:r>
          </w:p>
          <w:p w:rsidR="00E26E53" w:rsidRDefault="00E26E53" w:rsidP="00AF5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И.Крылов </w:t>
            </w:r>
            <w:r w:rsidRPr="00E26E53">
              <w:rPr>
                <w:rFonts w:ascii="Times New Roman" w:hAnsi="Times New Roman" w:cs="Times New Roman"/>
                <w:sz w:val="24"/>
                <w:szCs w:val="24"/>
              </w:rPr>
              <w:t>«Лебедь, Рак и Щука»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6E53">
              <w:rPr>
                <w:rFonts w:ascii="Times New Roman" w:hAnsi="Times New Roman" w:cs="Times New Roman"/>
                <w:sz w:val="24"/>
                <w:szCs w:val="24"/>
              </w:rPr>
              <w:t>«Слон и моська»</w:t>
            </w:r>
          </w:p>
          <w:p w:rsidR="00E26E53" w:rsidRDefault="00E26E53" w:rsidP="00E2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t xml:space="preserve"> </w:t>
            </w:r>
            <w:r w:rsidRPr="00E26E53">
              <w:rPr>
                <w:rFonts w:ascii="Times New Roman" w:hAnsi="Times New Roman" w:cs="Times New Roman"/>
                <w:sz w:val="24"/>
                <w:szCs w:val="24"/>
              </w:rPr>
              <w:t>Киплинг «</w:t>
            </w:r>
            <w:proofErr w:type="spellStart"/>
            <w:r w:rsidRPr="00E26E53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E26E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6E53" w:rsidRDefault="00E26E53" w:rsidP="00E2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E53">
              <w:rPr>
                <w:rFonts w:ascii="Times New Roman" w:hAnsi="Times New Roman" w:cs="Times New Roman"/>
                <w:sz w:val="24"/>
                <w:szCs w:val="24"/>
              </w:rPr>
              <w:t xml:space="preserve">В. Быкова «Альпийскую балладу» </w:t>
            </w:r>
          </w:p>
          <w:p w:rsidR="009D57CC" w:rsidRPr="00E40BAD" w:rsidRDefault="009D57CC" w:rsidP="00E2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7CC">
              <w:rPr>
                <w:rFonts w:ascii="Times New Roman" w:hAnsi="Times New Roman" w:cs="Times New Roman"/>
                <w:sz w:val="24"/>
                <w:szCs w:val="24"/>
              </w:rPr>
              <w:t>М. Шолохова «Тихий Дон»</w:t>
            </w:r>
          </w:p>
        </w:tc>
      </w:tr>
      <w:tr w:rsidR="00BD319A" w:rsidTr="00726F14">
        <w:tc>
          <w:tcPr>
            <w:tcW w:w="817" w:type="dxa"/>
          </w:tcPr>
          <w:p w:rsidR="00726F14" w:rsidRPr="00E40BAD" w:rsidRDefault="00CC3CFD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86" w:type="dxa"/>
          </w:tcPr>
          <w:p w:rsidR="00726F14" w:rsidRDefault="00FA7568" w:rsidP="00185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  <w:p w:rsidR="00243C23" w:rsidRPr="00243C23" w:rsidRDefault="008144A6" w:rsidP="00185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43C23" w:rsidRPr="00243C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каждом человеке есть дурное и хорошее.</w:t>
            </w:r>
          </w:p>
          <w:p w:rsidR="00896947" w:rsidRPr="00E40BAD" w:rsidRDefault="00896947" w:rsidP="0018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Ю.Олеше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402" w:type="dxa"/>
          </w:tcPr>
          <w:p w:rsidR="00726F14" w:rsidRDefault="008144A6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 </w:t>
            </w:r>
            <w:r w:rsidRPr="008144A6">
              <w:rPr>
                <w:rFonts w:ascii="Times New Roman" w:hAnsi="Times New Roman" w:cs="Times New Roman"/>
                <w:sz w:val="24"/>
                <w:szCs w:val="24"/>
              </w:rPr>
              <w:t xml:space="preserve">о превращении художника </w:t>
            </w:r>
            <w:proofErr w:type="gramStart"/>
            <w:r w:rsidRPr="008144A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144A6">
              <w:rPr>
                <w:rFonts w:ascii="Times New Roman" w:hAnsi="Times New Roman" w:cs="Times New Roman"/>
                <w:sz w:val="24"/>
                <w:szCs w:val="24"/>
              </w:rPr>
              <w:t xml:space="preserve"> хорошего в плохого</w:t>
            </w:r>
          </w:p>
          <w:p w:rsidR="00143AC3" w:rsidRDefault="00143AC3" w:rsidP="00915E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15EAE" w:rsidRPr="00915EAE" w:rsidRDefault="00915EAE" w:rsidP="00915E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EAE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 художественного творчества и  назначения искусства</w:t>
            </w:r>
          </w:p>
        </w:tc>
        <w:tc>
          <w:tcPr>
            <w:tcW w:w="3402" w:type="dxa"/>
          </w:tcPr>
          <w:p w:rsidR="00726F14" w:rsidRPr="00E40BAD" w:rsidRDefault="00EF1B96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B96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  <w:proofErr w:type="spellStart"/>
            <w:r w:rsidRPr="00EF1B96">
              <w:rPr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r w:rsidRPr="00EF1B96">
              <w:rPr>
                <w:rFonts w:ascii="Times New Roman" w:hAnsi="Times New Roman" w:cs="Times New Roman"/>
                <w:sz w:val="24"/>
                <w:szCs w:val="24"/>
              </w:rPr>
              <w:t xml:space="preserve"> считает, что книги, созданные писателем, должны учить людей быть лучше. Каждый писатель должен выбрать в себе всё лучшее, одним словом, он должен стать учителем.</w:t>
            </w:r>
          </w:p>
        </w:tc>
        <w:tc>
          <w:tcPr>
            <w:tcW w:w="4307" w:type="dxa"/>
          </w:tcPr>
          <w:p w:rsidR="00726F14" w:rsidRDefault="00EF1B96" w:rsidP="00EF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B96">
              <w:rPr>
                <w:rFonts w:ascii="Times New Roman" w:hAnsi="Times New Roman" w:cs="Times New Roman"/>
                <w:sz w:val="24"/>
                <w:szCs w:val="24"/>
              </w:rPr>
              <w:t>Оскар Уайльд «Портрет Дориана Грея»</w:t>
            </w:r>
          </w:p>
          <w:p w:rsidR="0069529D" w:rsidRDefault="0069529D" w:rsidP="0069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529D">
              <w:rPr>
                <w:rFonts w:ascii="Times New Roman" w:hAnsi="Times New Roman" w:cs="Times New Roman"/>
                <w:sz w:val="24"/>
                <w:szCs w:val="24"/>
              </w:rPr>
              <w:t xml:space="preserve"> Булгаков «Мастер и Маргарита»</w:t>
            </w:r>
          </w:p>
          <w:p w:rsidR="001C2684" w:rsidRDefault="001C2684" w:rsidP="0069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84">
              <w:rPr>
                <w:rFonts w:ascii="Times New Roman" w:hAnsi="Times New Roman" w:cs="Times New Roman"/>
                <w:sz w:val="24"/>
                <w:szCs w:val="24"/>
              </w:rPr>
              <w:t>Д.С.Лихачева "Письмо к молодым читателям"</w:t>
            </w:r>
          </w:p>
          <w:p w:rsidR="000029B7" w:rsidRDefault="000029B7" w:rsidP="0000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9B7">
              <w:rPr>
                <w:rFonts w:ascii="Times New Roman" w:hAnsi="Times New Roman" w:cs="Times New Roman"/>
                <w:sz w:val="24"/>
                <w:szCs w:val="24"/>
              </w:rPr>
              <w:t>А.С.Пушкина "Капитанская дочка"</w:t>
            </w:r>
          </w:p>
          <w:p w:rsidR="00C96457" w:rsidRDefault="00C96457" w:rsidP="00C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К.Паустовский «Повесть о жизни»</w:t>
            </w:r>
          </w:p>
          <w:p w:rsidR="00B03433" w:rsidRDefault="00B03433" w:rsidP="00C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В.В.Маяковский «Разговор с фининспектором о поэзии»</w:t>
            </w:r>
          </w:p>
          <w:p w:rsidR="00B03433" w:rsidRDefault="00B03433" w:rsidP="00B0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3">
              <w:rPr>
                <w:rFonts w:ascii="Times New Roman" w:hAnsi="Times New Roman" w:cs="Times New Roman"/>
                <w:sz w:val="24"/>
                <w:szCs w:val="24"/>
              </w:rPr>
              <w:t>Н. Полевой  повесть «Живописец»</w:t>
            </w:r>
          </w:p>
          <w:p w:rsidR="00B03433" w:rsidRDefault="00B03433" w:rsidP="00B0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3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433">
              <w:rPr>
                <w:rFonts w:ascii="Times New Roman" w:hAnsi="Times New Roman" w:cs="Times New Roman"/>
                <w:sz w:val="24"/>
                <w:szCs w:val="24"/>
              </w:rPr>
              <w:t xml:space="preserve"> «Моцарт и Сальери»</w:t>
            </w:r>
          </w:p>
          <w:p w:rsidR="00B03433" w:rsidRDefault="00B03433" w:rsidP="00B0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33"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433">
              <w:rPr>
                <w:rFonts w:ascii="Times New Roman" w:hAnsi="Times New Roman" w:cs="Times New Roman"/>
                <w:sz w:val="24"/>
                <w:szCs w:val="24"/>
              </w:rPr>
              <w:t xml:space="preserve">  «Мертвые души».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34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гл.</w:t>
            </w:r>
            <w:r w:rsidRPr="00B03433">
              <w:rPr>
                <w:rFonts w:ascii="Times New Roman" w:hAnsi="Times New Roman" w:cs="Times New Roman"/>
                <w:sz w:val="24"/>
                <w:szCs w:val="24"/>
              </w:rPr>
              <w:t xml:space="preserve"> размышл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03433">
              <w:rPr>
                <w:rFonts w:ascii="Times New Roman" w:hAnsi="Times New Roman" w:cs="Times New Roman"/>
                <w:sz w:val="24"/>
                <w:szCs w:val="24"/>
              </w:rPr>
              <w:t xml:space="preserve"> о двух типах художников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34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1BE8" w:rsidRPr="00E40BAD" w:rsidRDefault="00D71BE8" w:rsidP="00D71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E8">
              <w:rPr>
                <w:rFonts w:ascii="Times New Roman" w:hAnsi="Times New Roman" w:cs="Times New Roman"/>
                <w:sz w:val="24"/>
                <w:szCs w:val="24"/>
              </w:rPr>
              <w:t>М.А. Булгаков  «Мастер и Маргарита»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D71BE8">
              <w:rPr>
                <w:rFonts w:ascii="Times New Roman" w:hAnsi="Times New Roman" w:cs="Times New Roman"/>
                <w:sz w:val="24"/>
                <w:szCs w:val="24"/>
              </w:rPr>
              <w:t>проблема истинного и ложного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319A" w:rsidTr="00726F14">
        <w:tc>
          <w:tcPr>
            <w:tcW w:w="817" w:type="dxa"/>
          </w:tcPr>
          <w:p w:rsidR="00726F14" w:rsidRPr="00E40BAD" w:rsidRDefault="00CC3CFD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686" w:type="dxa"/>
          </w:tcPr>
          <w:p w:rsidR="008E5B7B" w:rsidRPr="008A5DEC" w:rsidRDefault="00FA7568" w:rsidP="008E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  <w:p w:rsidR="008E5B7B" w:rsidRPr="008A5DEC" w:rsidRDefault="008E5B7B" w:rsidP="008E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Вот они безмолвно стоят перед нами, книги</w:t>
            </w:r>
          </w:p>
          <w:p w:rsidR="008E5B7B" w:rsidRPr="00E40BAD" w:rsidRDefault="008E5B7B" w:rsidP="008E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С.Соловейчику)</w:t>
            </w:r>
          </w:p>
        </w:tc>
        <w:tc>
          <w:tcPr>
            <w:tcW w:w="3402" w:type="dxa"/>
          </w:tcPr>
          <w:p w:rsidR="00726F14" w:rsidRPr="00E40BAD" w:rsidRDefault="0019306F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 проблема о роли чтения книг</w:t>
            </w:r>
            <w:r w:rsidR="00C65F26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</w:t>
            </w:r>
          </w:p>
        </w:tc>
        <w:tc>
          <w:tcPr>
            <w:tcW w:w="3402" w:type="dxa"/>
          </w:tcPr>
          <w:p w:rsidR="00726F14" w:rsidRPr="00E40BAD" w:rsidRDefault="0019306F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306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современном мире люди должны читать, как можно больше читать. «Ни дня без странички»</w:t>
            </w:r>
          </w:p>
        </w:tc>
        <w:tc>
          <w:tcPr>
            <w:tcW w:w="4307" w:type="dxa"/>
          </w:tcPr>
          <w:p w:rsidR="00726F14" w:rsidRDefault="00CF7176" w:rsidP="00CF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76">
              <w:rPr>
                <w:rFonts w:ascii="Times New Roman" w:hAnsi="Times New Roman" w:cs="Times New Roman"/>
                <w:sz w:val="24"/>
                <w:szCs w:val="24"/>
              </w:rPr>
              <w:t>В.Г.Лидин  «Великий книжник»</w:t>
            </w:r>
          </w:p>
          <w:p w:rsidR="006F45AF" w:rsidRDefault="006F45AF" w:rsidP="00CF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М.Горький </w:t>
            </w:r>
            <w:r w:rsidRPr="006F45AF"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  <w:p w:rsidR="001014AE" w:rsidRDefault="001014AE" w:rsidP="0010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AE">
              <w:rPr>
                <w:rFonts w:ascii="Times New Roman" w:hAnsi="Times New Roman" w:cs="Times New Roman"/>
                <w:sz w:val="24"/>
                <w:szCs w:val="24"/>
              </w:rPr>
              <w:t xml:space="preserve">Майкл </w:t>
            </w:r>
            <w:proofErr w:type="spellStart"/>
            <w:r w:rsidRPr="001014AE">
              <w:rPr>
                <w:rFonts w:ascii="Times New Roman" w:hAnsi="Times New Roman" w:cs="Times New Roman"/>
                <w:sz w:val="24"/>
                <w:szCs w:val="24"/>
              </w:rPr>
              <w:t>Гелприн</w:t>
            </w:r>
            <w:proofErr w:type="spellEnd"/>
            <w:r w:rsidRPr="001014AE">
              <w:rPr>
                <w:rFonts w:ascii="Times New Roman" w:hAnsi="Times New Roman" w:cs="Times New Roman"/>
                <w:sz w:val="24"/>
                <w:szCs w:val="24"/>
              </w:rPr>
              <w:t xml:space="preserve"> "Свеча горела"</w:t>
            </w:r>
          </w:p>
          <w:p w:rsidR="00C65F26" w:rsidRDefault="00C65F26" w:rsidP="0010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26">
              <w:rPr>
                <w:rFonts w:ascii="Times New Roman" w:hAnsi="Times New Roman" w:cs="Times New Roman"/>
                <w:sz w:val="24"/>
                <w:szCs w:val="24"/>
              </w:rPr>
              <w:t>Л. Улицкой "Зеленый шатер"</w:t>
            </w:r>
          </w:p>
          <w:p w:rsidR="00C65F26" w:rsidRDefault="00C65F26" w:rsidP="0010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26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</w:t>
            </w:r>
          </w:p>
          <w:p w:rsidR="00C65F26" w:rsidRPr="00E40BAD" w:rsidRDefault="00C65F26" w:rsidP="0010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26">
              <w:rPr>
                <w:rFonts w:ascii="Times New Roman" w:hAnsi="Times New Roman" w:cs="Times New Roman"/>
                <w:sz w:val="24"/>
                <w:szCs w:val="24"/>
              </w:rPr>
              <w:t>К. Паустовского «Сказочник»</w:t>
            </w:r>
          </w:p>
        </w:tc>
      </w:tr>
      <w:tr w:rsidR="00BD319A" w:rsidTr="00726F14">
        <w:tc>
          <w:tcPr>
            <w:tcW w:w="817" w:type="dxa"/>
          </w:tcPr>
          <w:p w:rsidR="00726F14" w:rsidRPr="00E40BAD" w:rsidRDefault="00CC3CFD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6" w:type="dxa"/>
          </w:tcPr>
          <w:p w:rsidR="00726F14" w:rsidRPr="008A5DEC" w:rsidRDefault="00FA7568" w:rsidP="00185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  <w:p w:rsidR="0052162F" w:rsidRPr="008A5DEC" w:rsidRDefault="0052162F" w:rsidP="005216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Мелочная возня каждодневных суетных дел…</w:t>
            </w:r>
          </w:p>
          <w:p w:rsidR="0052162F" w:rsidRPr="00E40BAD" w:rsidRDefault="0052162F" w:rsidP="00E2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Д.Миронову)</w:t>
            </w:r>
          </w:p>
        </w:tc>
        <w:tc>
          <w:tcPr>
            <w:tcW w:w="3402" w:type="dxa"/>
          </w:tcPr>
          <w:p w:rsidR="00726F14" w:rsidRPr="00E40BAD" w:rsidRDefault="003F39D2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проблема. Что значит быть городским жителем?</w:t>
            </w:r>
          </w:p>
        </w:tc>
        <w:tc>
          <w:tcPr>
            <w:tcW w:w="3402" w:type="dxa"/>
          </w:tcPr>
          <w:p w:rsidR="00726F14" w:rsidRPr="00E40BAD" w:rsidRDefault="003F39D2" w:rsidP="003F39D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городов приносит не размеренный гармоничный труд, но суету. Надо то, надо это, там что-то сломалось не вовремя, разумеется, — и все очень важно и необходимо. Жизнь утекает на важные дела, которые не составляют, к сожалению, главного и искомого.</w:t>
            </w:r>
          </w:p>
        </w:tc>
        <w:tc>
          <w:tcPr>
            <w:tcW w:w="4307" w:type="dxa"/>
          </w:tcPr>
          <w:p w:rsidR="00726F14" w:rsidRPr="00E40BAD" w:rsidRDefault="00726F14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19A" w:rsidTr="00726F14">
        <w:tc>
          <w:tcPr>
            <w:tcW w:w="817" w:type="dxa"/>
          </w:tcPr>
          <w:p w:rsidR="00726F14" w:rsidRPr="00E40BAD" w:rsidRDefault="00CC3CFD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86" w:type="dxa"/>
          </w:tcPr>
          <w:p w:rsidR="00726F14" w:rsidRPr="008A5DEC" w:rsidRDefault="00FA7568" w:rsidP="00185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  <w:p w:rsidR="004A0F76" w:rsidRPr="008A5DEC" w:rsidRDefault="004A0F76" w:rsidP="004A0F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стыда, для совести обязательно </w:t>
            </w:r>
            <w:proofErr w:type="gramStart"/>
            <w:r w:rsidRPr="008A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нужен</w:t>
            </w:r>
            <w:proofErr w:type="gramEnd"/>
            <w:r w:rsidRPr="008A5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другой.</w:t>
            </w:r>
          </w:p>
          <w:p w:rsidR="004A0F76" w:rsidRPr="00E40BAD" w:rsidRDefault="00953972" w:rsidP="0095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Д.Миронову)</w:t>
            </w:r>
          </w:p>
        </w:tc>
        <w:tc>
          <w:tcPr>
            <w:tcW w:w="3402" w:type="dxa"/>
          </w:tcPr>
          <w:p w:rsidR="00726F14" w:rsidRPr="00E40BAD" w:rsidRDefault="00377103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 появления совести</w:t>
            </w:r>
          </w:p>
        </w:tc>
        <w:tc>
          <w:tcPr>
            <w:tcW w:w="3402" w:type="dxa"/>
          </w:tcPr>
          <w:p w:rsidR="00726F14" w:rsidRPr="00E40BAD" w:rsidRDefault="00377103" w:rsidP="00377103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Совесть появляется только по отношению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другому. Другой на моем горизонте переиначивает меня: я вступаю в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 этот другой испытывает мое влияние на него. Я более не свободен, когда рядом другой. Другой заставляет меня думать не только о себе, но и о нем тоже.</w:t>
            </w:r>
          </w:p>
        </w:tc>
        <w:tc>
          <w:tcPr>
            <w:tcW w:w="4307" w:type="dxa"/>
          </w:tcPr>
          <w:p w:rsidR="00726F14" w:rsidRDefault="00377103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03">
              <w:rPr>
                <w:rFonts w:ascii="Times New Roman" w:hAnsi="Times New Roman" w:cs="Times New Roman"/>
                <w:sz w:val="24"/>
                <w:szCs w:val="24"/>
              </w:rPr>
              <w:t xml:space="preserve">В. Астафьев, «Конь с </w:t>
            </w:r>
            <w:proofErr w:type="spellStart"/>
            <w:r w:rsidRPr="00377103"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377103">
              <w:rPr>
                <w:rFonts w:ascii="Times New Roman" w:hAnsi="Times New Roman" w:cs="Times New Roman"/>
                <w:sz w:val="24"/>
                <w:szCs w:val="24"/>
              </w:rPr>
              <w:t xml:space="preserve"> гривой»</w:t>
            </w:r>
          </w:p>
          <w:p w:rsidR="00377103" w:rsidRDefault="00377103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03">
              <w:rPr>
                <w:rFonts w:ascii="Times New Roman" w:hAnsi="Times New Roman" w:cs="Times New Roman"/>
                <w:sz w:val="24"/>
                <w:szCs w:val="24"/>
              </w:rPr>
              <w:t>А. Куприн, «Гранатовый браслет»</w:t>
            </w:r>
          </w:p>
          <w:p w:rsidR="00377103" w:rsidRDefault="00377103" w:rsidP="003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М.Булгаков </w:t>
            </w:r>
            <w:r w:rsidRPr="00377103">
              <w:rPr>
                <w:rFonts w:ascii="Times New Roman" w:hAnsi="Times New Roman" w:cs="Times New Roman"/>
                <w:sz w:val="24"/>
                <w:szCs w:val="24"/>
              </w:rPr>
              <w:t xml:space="preserve">«Мастер и Маргарита»,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7103">
              <w:rPr>
                <w:rFonts w:ascii="Times New Roman" w:hAnsi="Times New Roman" w:cs="Times New Roman"/>
                <w:sz w:val="24"/>
                <w:szCs w:val="24"/>
              </w:rPr>
              <w:t>муки совести римского прокуратора Понтия Пилата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7103" w:rsidRDefault="00377103" w:rsidP="003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Ф.Достоевский  </w:t>
            </w:r>
            <w:r w:rsidRPr="003771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77103">
              <w:rPr>
                <w:rFonts w:ascii="Times New Roman" w:hAnsi="Times New Roman" w:cs="Times New Roman"/>
                <w:sz w:val="24"/>
                <w:szCs w:val="24"/>
              </w:rPr>
              <w:t>Преступлении</w:t>
            </w:r>
            <w:proofErr w:type="gramEnd"/>
            <w:r w:rsidRPr="00377103">
              <w:rPr>
                <w:rFonts w:ascii="Times New Roman" w:hAnsi="Times New Roman" w:cs="Times New Roman"/>
                <w:sz w:val="24"/>
                <w:szCs w:val="24"/>
              </w:rPr>
              <w:t xml:space="preserve"> и наказании»</w:t>
            </w:r>
          </w:p>
          <w:p w:rsidR="00377103" w:rsidRDefault="00377103" w:rsidP="003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103">
              <w:rPr>
                <w:rFonts w:ascii="Times New Roman" w:hAnsi="Times New Roman" w:cs="Times New Roman"/>
                <w:sz w:val="24"/>
                <w:szCs w:val="24"/>
              </w:rPr>
              <w:t>Н.А.Некрасова «Кому на Руси жить хорошо»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6AFB" w:rsidRDefault="006C6AFB" w:rsidP="003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 «Война и мир» (Долохов)</w:t>
            </w:r>
          </w:p>
          <w:p w:rsidR="00156EDC" w:rsidRDefault="00156EDC" w:rsidP="003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М.Шолохов «Тихий Дон» (Григорий Мелехов)</w:t>
            </w:r>
          </w:p>
          <w:p w:rsidR="00156EDC" w:rsidRPr="00E40BAD" w:rsidRDefault="00156EDC" w:rsidP="0037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 «Капитанская дочка»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Миронов)</w:t>
            </w:r>
          </w:p>
        </w:tc>
      </w:tr>
      <w:tr w:rsidR="00BD319A" w:rsidTr="00726F14">
        <w:tc>
          <w:tcPr>
            <w:tcW w:w="817" w:type="dxa"/>
          </w:tcPr>
          <w:p w:rsidR="00FA7568" w:rsidRPr="00E40BAD" w:rsidRDefault="00FA7568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86" w:type="dxa"/>
          </w:tcPr>
          <w:p w:rsidR="00FA7568" w:rsidRPr="008A5DEC" w:rsidRDefault="00FA7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  <w:r w:rsidRPr="008A5DEC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A"/>
            </w:r>
          </w:p>
          <w:p w:rsidR="00B951B7" w:rsidRPr="003E54D0" w:rsidRDefault="00B951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4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Будни. Они сплошная беспробудность</w:t>
            </w:r>
          </w:p>
          <w:p w:rsidR="00B951B7" w:rsidRDefault="00B951B7">
            <w:r w:rsidRPr="003E54D0">
              <w:rPr>
                <w:rFonts w:ascii="Times New Roman" w:eastAsia="Times New Roman" w:hAnsi="Times New Roman" w:cs="Times New Roman"/>
                <w:sz w:val="24"/>
                <w:szCs w:val="24"/>
              </w:rPr>
              <w:t>(По И.А. Ильину)</w:t>
            </w:r>
          </w:p>
        </w:tc>
        <w:tc>
          <w:tcPr>
            <w:tcW w:w="3402" w:type="dxa"/>
          </w:tcPr>
          <w:p w:rsidR="00FA7568" w:rsidRDefault="008A3D04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</w:t>
            </w:r>
            <w:r w:rsidR="003E54D0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</w:t>
            </w:r>
            <w:r w:rsidR="008F6587">
              <w:rPr>
                <w:rFonts w:ascii="Times New Roman" w:hAnsi="Times New Roman" w:cs="Times New Roman"/>
                <w:sz w:val="24"/>
                <w:szCs w:val="24"/>
              </w:rPr>
              <w:t xml:space="preserve">труда как </w:t>
            </w:r>
            <w:r w:rsidR="003E54D0">
              <w:rPr>
                <w:rFonts w:ascii="Times New Roman" w:hAnsi="Times New Roman" w:cs="Times New Roman"/>
                <w:sz w:val="24"/>
                <w:szCs w:val="24"/>
              </w:rPr>
              <w:t>источника радости в жизни человека.</w:t>
            </w:r>
          </w:p>
          <w:p w:rsidR="00143AC3" w:rsidRDefault="00143AC3" w:rsidP="005D7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3D04" w:rsidRPr="008A3D04" w:rsidRDefault="008A3D04" w:rsidP="005D7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D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Социальная проблема </w:t>
            </w:r>
            <w:r w:rsidRPr="008A3D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отношения к труду</w:t>
            </w:r>
          </w:p>
        </w:tc>
        <w:tc>
          <w:tcPr>
            <w:tcW w:w="3402" w:type="dxa"/>
          </w:tcPr>
          <w:p w:rsidR="00FA7568" w:rsidRDefault="003E54D0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Нам нужно лишь найти смысл своего труда и выполнять свою работу качественно. Именно "качество труда вызывает радость труда ". </w:t>
            </w:r>
            <w:r w:rsidRPr="003E5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Тогда будние дни непременно наполнятся светом и будут приносить счастье.</w:t>
            </w:r>
          </w:p>
          <w:p w:rsidR="003E54D0" w:rsidRDefault="003E54D0" w:rsidP="003E54D0">
            <w:pPr>
              <w:spacing w:line="239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Будни остаются, но их необходимо преобразить изнутри. Они должны наполниться смыслом, ожить, стать многоцветными; а не оставаться «сплошной беспробудностью».</w:t>
            </w:r>
          </w:p>
          <w:p w:rsidR="003E54D0" w:rsidRDefault="008A3D04" w:rsidP="002F243E">
            <w:pPr>
              <w:spacing w:line="239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A3D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Писатель убеждён, нужно изменять будни, наполнять их смыслом и не воспринимать ежедневный труд как «муку от зарплаты до зарплаты». Ведь только тогда жизнь станет «светящейся нитью».</w:t>
            </w:r>
          </w:p>
          <w:p w:rsidR="00077F62" w:rsidRPr="00E40BAD" w:rsidRDefault="00077F62" w:rsidP="002F243E">
            <w:pPr>
              <w:spacing w:line="239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FA7568" w:rsidRDefault="008F6587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Твардовского "Василий Тёркин"</w:t>
            </w:r>
          </w:p>
          <w:p w:rsidR="008A3D04" w:rsidRDefault="008A3D04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D04">
              <w:rPr>
                <w:rFonts w:ascii="Times New Roman" w:hAnsi="Times New Roman" w:cs="Times New Roman"/>
                <w:sz w:val="24"/>
                <w:szCs w:val="24"/>
              </w:rPr>
              <w:t>И. С. Тургенева "Отцы и дети"</w:t>
            </w:r>
          </w:p>
          <w:p w:rsidR="00E23718" w:rsidRDefault="00E23718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В.И. Белов в повести «Привычное дело»</w:t>
            </w:r>
          </w:p>
          <w:p w:rsidR="00E23718" w:rsidRDefault="00E23718" w:rsidP="00E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 Платонова «Котлован»</w:t>
            </w:r>
          </w:p>
          <w:p w:rsidR="00E23718" w:rsidRDefault="00E23718" w:rsidP="00E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 Бажова "Каменный цветок"</w:t>
            </w:r>
          </w:p>
          <w:p w:rsidR="00E23718" w:rsidRDefault="00E23718" w:rsidP="00E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А. Солженицына «Матренин двор»</w:t>
            </w:r>
          </w:p>
          <w:p w:rsidR="00E23718" w:rsidRDefault="00E23718" w:rsidP="00E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М.А. Шолохова «Тихий Дон»</w:t>
            </w:r>
          </w:p>
          <w:p w:rsidR="00E23718" w:rsidRDefault="00E23718" w:rsidP="00E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В. Астафьева «Конь с </w:t>
            </w:r>
            <w:proofErr w:type="spellStart"/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 гривой»</w:t>
            </w:r>
          </w:p>
          <w:p w:rsidR="00E23718" w:rsidRDefault="00E23718" w:rsidP="00E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23718">
              <w:rPr>
                <w:rFonts w:ascii="Times New Roman" w:hAnsi="Times New Roman" w:cs="Times New Roman"/>
                <w:sz w:val="24"/>
                <w:szCs w:val="24"/>
              </w:rPr>
              <w:t>Гранина</w:t>
            </w:r>
            <w:proofErr w:type="spellEnd"/>
            <w:r w:rsidRPr="00E23718">
              <w:rPr>
                <w:rFonts w:ascii="Times New Roman" w:hAnsi="Times New Roman" w:cs="Times New Roman"/>
                <w:sz w:val="24"/>
                <w:szCs w:val="24"/>
              </w:rPr>
              <w:t xml:space="preserve"> «Иду на грозу»</w:t>
            </w:r>
          </w:p>
          <w:p w:rsidR="00D707A5" w:rsidRDefault="00D707A5" w:rsidP="00E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A5">
              <w:rPr>
                <w:rFonts w:ascii="Times New Roman" w:hAnsi="Times New Roman" w:cs="Times New Roman"/>
                <w:sz w:val="24"/>
                <w:szCs w:val="24"/>
              </w:rPr>
              <w:t>В. Распутина «Красный день»</w:t>
            </w:r>
          </w:p>
          <w:p w:rsidR="00D707A5" w:rsidRDefault="00D707A5" w:rsidP="00E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A5">
              <w:rPr>
                <w:rFonts w:ascii="Times New Roman" w:hAnsi="Times New Roman" w:cs="Times New Roman"/>
                <w:sz w:val="24"/>
                <w:szCs w:val="24"/>
              </w:rPr>
              <w:t>М. М. Пришвин «Кладовая солнца»</w:t>
            </w:r>
          </w:p>
          <w:p w:rsidR="00D707A5" w:rsidRPr="00E40BAD" w:rsidRDefault="00D707A5" w:rsidP="00E2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7A5">
              <w:rPr>
                <w:rFonts w:ascii="Times New Roman" w:hAnsi="Times New Roman" w:cs="Times New Roman"/>
                <w:sz w:val="24"/>
                <w:szCs w:val="24"/>
              </w:rPr>
              <w:t>А П. Платонов «В прекрасном и яростном мире»</w:t>
            </w:r>
          </w:p>
        </w:tc>
      </w:tr>
      <w:tr w:rsidR="00BD319A" w:rsidTr="00726F14">
        <w:tc>
          <w:tcPr>
            <w:tcW w:w="817" w:type="dxa"/>
          </w:tcPr>
          <w:p w:rsidR="00FA7568" w:rsidRPr="00E40BAD" w:rsidRDefault="00FA7568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686" w:type="dxa"/>
          </w:tcPr>
          <w:p w:rsidR="008A5DEC" w:rsidRDefault="008A5DEC" w:rsidP="008A5DEC">
            <w:pPr>
              <w:tabs>
                <w:tab w:val="left" w:pos="3840"/>
              </w:tabs>
              <w:ind w:left="3840" w:hanging="384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войны не женское лицо</w:t>
            </w:r>
          </w:p>
          <w:p w:rsidR="00FA7568" w:rsidRDefault="008A5DEC" w:rsidP="008A5DEC">
            <w:pPr>
              <w:tabs>
                <w:tab w:val="left" w:pos="3840"/>
              </w:tabs>
              <w:ind w:left="3840" w:hanging="38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С. Алексиевич)</w:t>
            </w:r>
          </w:p>
        </w:tc>
        <w:tc>
          <w:tcPr>
            <w:tcW w:w="3402" w:type="dxa"/>
          </w:tcPr>
          <w:p w:rsidR="00912766" w:rsidRDefault="00A431C8" w:rsidP="001E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</w:t>
            </w:r>
            <w:r w:rsidR="00912766">
              <w:t xml:space="preserve"> </w:t>
            </w:r>
            <w:r w:rsidR="00912766" w:rsidRPr="00912766">
              <w:rPr>
                <w:rFonts w:ascii="Times New Roman" w:hAnsi="Times New Roman" w:cs="Times New Roman"/>
                <w:sz w:val="24"/>
                <w:szCs w:val="24"/>
              </w:rPr>
              <w:t>подвига женщины на войне</w:t>
            </w:r>
            <w:r w:rsidR="0091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70A" w:rsidRPr="008D770A" w:rsidRDefault="008D770A" w:rsidP="00912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A7568" w:rsidRDefault="00A431C8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431C8">
              <w:rPr>
                <w:rFonts w:ascii="Times New Roman" w:hAnsi="Times New Roman" w:cs="Times New Roman"/>
                <w:sz w:val="24"/>
                <w:szCs w:val="24"/>
              </w:rPr>
              <w:t>енщина по своей природе не хочет убивать, однако, если смертельная опасность становится угрозой для её страны, детей и дома, тогда женщина готова превратиться в солдата.</w:t>
            </w:r>
          </w:p>
          <w:p w:rsidR="00912766" w:rsidRPr="008D770A" w:rsidRDefault="00912766" w:rsidP="00912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821">
              <w:rPr>
                <w:rFonts w:ascii="Times New Roman" w:hAnsi="Times New Roman" w:cs="Times New Roman"/>
                <w:i/>
                <w:sz w:val="24"/>
                <w:szCs w:val="24"/>
              </w:rPr>
              <w:t>Война — это смерть, потери, боль, страх — все так несовместимое с женским созидательным, а не разрушительным началом.</w:t>
            </w:r>
          </w:p>
          <w:p w:rsidR="00912766" w:rsidRPr="00E40BAD" w:rsidRDefault="00912766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FA7568" w:rsidRDefault="000D3AEE" w:rsidP="000D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Ю.Друнина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EE">
              <w:rPr>
                <w:rFonts w:ascii="Times New Roman" w:hAnsi="Times New Roman" w:cs="Times New Roman"/>
                <w:sz w:val="24"/>
                <w:szCs w:val="24"/>
              </w:rPr>
              <w:t xml:space="preserve"> «Зинка»</w:t>
            </w:r>
          </w:p>
          <w:p w:rsidR="004B15E5" w:rsidRDefault="004B15E5" w:rsidP="000D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Васильева “А зори здесь тихие</w:t>
            </w:r>
            <w:r w:rsidRPr="004B15E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B15E5" w:rsidRDefault="004B15E5" w:rsidP="0020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5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03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15E5">
              <w:rPr>
                <w:rFonts w:ascii="Times New Roman" w:hAnsi="Times New Roman" w:cs="Times New Roman"/>
                <w:sz w:val="24"/>
                <w:szCs w:val="24"/>
              </w:rPr>
              <w:t xml:space="preserve"> Айтматова «Материнское поле»</w:t>
            </w:r>
          </w:p>
          <w:p w:rsidR="002035A8" w:rsidRDefault="001646D9" w:rsidP="0020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о с</w:t>
            </w:r>
            <w:r w:rsidR="002035A8">
              <w:rPr>
                <w:rFonts w:ascii="Times New Roman" w:hAnsi="Times New Roman" w:cs="Times New Roman"/>
                <w:sz w:val="24"/>
                <w:szCs w:val="24"/>
              </w:rPr>
              <w:t>найпер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5A8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5A8">
              <w:rPr>
                <w:rFonts w:ascii="Times New Roman" w:hAnsi="Times New Roman" w:cs="Times New Roman"/>
                <w:sz w:val="24"/>
                <w:szCs w:val="24"/>
              </w:rPr>
              <w:t>Павличенко</w:t>
            </w:r>
            <w:proofErr w:type="spellEnd"/>
          </w:p>
          <w:p w:rsidR="001646D9" w:rsidRDefault="001646D9" w:rsidP="0020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D9">
              <w:rPr>
                <w:rFonts w:ascii="Times New Roman" w:hAnsi="Times New Roman" w:cs="Times New Roman"/>
                <w:sz w:val="24"/>
                <w:szCs w:val="24"/>
              </w:rPr>
              <w:t xml:space="preserve">Д.А. </w:t>
            </w:r>
            <w:proofErr w:type="spellStart"/>
            <w:r w:rsidRPr="001646D9">
              <w:rPr>
                <w:rFonts w:ascii="Times New Roman" w:hAnsi="Times New Roman" w:cs="Times New Roman"/>
                <w:sz w:val="24"/>
                <w:szCs w:val="24"/>
              </w:rPr>
              <w:t>Гранин</w:t>
            </w:r>
            <w:proofErr w:type="spellEnd"/>
            <w:r w:rsidRPr="001646D9">
              <w:rPr>
                <w:rFonts w:ascii="Times New Roman" w:hAnsi="Times New Roman" w:cs="Times New Roman"/>
                <w:sz w:val="24"/>
                <w:szCs w:val="24"/>
              </w:rPr>
              <w:t xml:space="preserve"> «Клавдия </w:t>
            </w:r>
            <w:proofErr w:type="spellStart"/>
            <w:r w:rsidRPr="001646D9">
              <w:rPr>
                <w:rFonts w:ascii="Times New Roman" w:hAnsi="Times New Roman" w:cs="Times New Roman"/>
                <w:sz w:val="24"/>
                <w:szCs w:val="24"/>
              </w:rPr>
              <w:t>Вилор</w:t>
            </w:r>
            <w:proofErr w:type="spellEnd"/>
            <w:r w:rsidRPr="001646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46D9" w:rsidRDefault="001646D9" w:rsidP="0020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6D9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646D9">
              <w:rPr>
                <w:rFonts w:ascii="Times New Roman" w:hAnsi="Times New Roman" w:cs="Times New Roman"/>
                <w:sz w:val="24"/>
                <w:szCs w:val="24"/>
              </w:rPr>
              <w:t>Закруткин</w:t>
            </w:r>
            <w:proofErr w:type="spellEnd"/>
            <w:r w:rsidRPr="001646D9">
              <w:rPr>
                <w:rFonts w:ascii="Times New Roman" w:hAnsi="Times New Roman" w:cs="Times New Roman"/>
                <w:sz w:val="24"/>
                <w:szCs w:val="24"/>
              </w:rPr>
              <w:t xml:space="preserve">  «Матерь человеческая»</w:t>
            </w:r>
          </w:p>
          <w:p w:rsidR="001646D9" w:rsidRPr="001646D9" w:rsidRDefault="001646D9" w:rsidP="001646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6D9">
              <w:rPr>
                <w:rFonts w:ascii="Times New Roman" w:hAnsi="Times New Roman" w:cs="Times New Roman"/>
                <w:sz w:val="24"/>
                <w:szCs w:val="24"/>
              </w:rPr>
              <w:t>Роберт Рождественский</w:t>
            </w:r>
            <w:proofErr w:type="gramStart"/>
            <w:r w:rsidRPr="001646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4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46D9">
              <w:rPr>
                <w:rFonts w:ascii="Times New Roman" w:hAnsi="Times New Roman" w:cs="Times New Roman"/>
                <w:sz w:val="24"/>
                <w:szCs w:val="24"/>
              </w:rPr>
              <w:t>Баллада о зенитчицах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46D9" w:rsidRPr="001646D9" w:rsidRDefault="001646D9" w:rsidP="00203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19A" w:rsidTr="00726F14">
        <w:tc>
          <w:tcPr>
            <w:tcW w:w="817" w:type="dxa"/>
          </w:tcPr>
          <w:p w:rsidR="00FA7568" w:rsidRPr="00E40BAD" w:rsidRDefault="00FA7568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86" w:type="dxa"/>
          </w:tcPr>
          <w:p w:rsidR="00F42E31" w:rsidRDefault="00F42E31" w:rsidP="00F42E31">
            <w:pPr>
              <w:ind w:left="34" w:hanging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 без книги, как птица без крыльев</w:t>
            </w:r>
          </w:p>
          <w:p w:rsidR="00FA7568" w:rsidRDefault="00F42E31" w:rsidP="00F42E31">
            <w:pPr>
              <w:tabs>
                <w:tab w:val="left" w:pos="3800"/>
              </w:tabs>
              <w:ind w:left="34"/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материалам энциклопедии «Что?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Зачем?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Почему?»)</w:t>
            </w:r>
            <w:proofErr w:type="gramEnd"/>
          </w:p>
        </w:tc>
        <w:tc>
          <w:tcPr>
            <w:tcW w:w="3402" w:type="dxa"/>
          </w:tcPr>
          <w:p w:rsidR="00FA7568" w:rsidRPr="00E40BAD" w:rsidRDefault="001646D9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Эстетическая проблема о роли книги в жизни человека</w:t>
            </w:r>
          </w:p>
        </w:tc>
        <w:tc>
          <w:tcPr>
            <w:tcW w:w="3402" w:type="dxa"/>
          </w:tcPr>
          <w:p w:rsidR="00FA7568" w:rsidRDefault="00F90F72" w:rsidP="005D7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по-прежнему остаётся самым надёжным и стабильным носителем и хранителем информации.</w:t>
            </w:r>
          </w:p>
          <w:p w:rsidR="00F90F72" w:rsidRDefault="00F90F72" w:rsidP="005D7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– это своеобразный паровоз, «локомотив»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ребенка.</w:t>
            </w:r>
          </w:p>
          <w:p w:rsidR="00F90F72" w:rsidRPr="00E40BAD" w:rsidRDefault="00F90F72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первом месте – пополнение словарного запаса, что позволяет развивать и совершенствовать речевые навыки</w:t>
            </w:r>
          </w:p>
        </w:tc>
        <w:tc>
          <w:tcPr>
            <w:tcW w:w="4307" w:type="dxa"/>
          </w:tcPr>
          <w:p w:rsidR="00F90F72" w:rsidRDefault="00F90F72" w:rsidP="00F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В.Г.Лидин  «Великий книжник»</w:t>
            </w:r>
          </w:p>
          <w:p w:rsidR="00F90F72" w:rsidRDefault="00F90F72" w:rsidP="00F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М.Горький </w:t>
            </w:r>
            <w:r w:rsidRPr="006F45AF">
              <w:rPr>
                <w:rFonts w:ascii="Times New Roman" w:hAnsi="Times New Roman" w:cs="Times New Roman"/>
                <w:sz w:val="24"/>
                <w:szCs w:val="24"/>
              </w:rPr>
              <w:t>«Детство»</w:t>
            </w:r>
          </w:p>
          <w:p w:rsidR="00F90F72" w:rsidRDefault="00F90F72" w:rsidP="00F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AE">
              <w:rPr>
                <w:rFonts w:ascii="Times New Roman" w:hAnsi="Times New Roman" w:cs="Times New Roman"/>
                <w:sz w:val="24"/>
                <w:szCs w:val="24"/>
              </w:rPr>
              <w:t xml:space="preserve">Майкл </w:t>
            </w:r>
            <w:proofErr w:type="spellStart"/>
            <w:r w:rsidRPr="001014AE">
              <w:rPr>
                <w:rFonts w:ascii="Times New Roman" w:hAnsi="Times New Roman" w:cs="Times New Roman"/>
                <w:sz w:val="24"/>
                <w:szCs w:val="24"/>
              </w:rPr>
              <w:t>Гелприн</w:t>
            </w:r>
            <w:proofErr w:type="spellEnd"/>
            <w:r w:rsidRPr="001014AE">
              <w:rPr>
                <w:rFonts w:ascii="Times New Roman" w:hAnsi="Times New Roman" w:cs="Times New Roman"/>
                <w:sz w:val="24"/>
                <w:szCs w:val="24"/>
              </w:rPr>
              <w:t xml:space="preserve"> "Свеча горела"</w:t>
            </w:r>
          </w:p>
          <w:p w:rsidR="00F90F72" w:rsidRDefault="00F90F72" w:rsidP="00F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26">
              <w:rPr>
                <w:rFonts w:ascii="Times New Roman" w:hAnsi="Times New Roman" w:cs="Times New Roman"/>
                <w:sz w:val="24"/>
                <w:szCs w:val="24"/>
              </w:rPr>
              <w:t>Л. Улицкой "Зеленый шатер"</w:t>
            </w:r>
          </w:p>
          <w:p w:rsidR="00F90F72" w:rsidRDefault="00F90F72" w:rsidP="00F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26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</w:t>
            </w:r>
          </w:p>
          <w:p w:rsidR="00FA7568" w:rsidRDefault="00F90F72" w:rsidP="00F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F26">
              <w:rPr>
                <w:rFonts w:ascii="Times New Roman" w:hAnsi="Times New Roman" w:cs="Times New Roman"/>
                <w:sz w:val="24"/>
                <w:szCs w:val="24"/>
              </w:rPr>
              <w:t>К. Паустовского «Сказочник»</w:t>
            </w:r>
          </w:p>
          <w:p w:rsidR="00F90F72" w:rsidRPr="00E40BAD" w:rsidRDefault="00F90F72" w:rsidP="00F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 Даль «Словарь…»</w:t>
            </w:r>
          </w:p>
        </w:tc>
      </w:tr>
      <w:tr w:rsidR="00BD319A" w:rsidTr="00726F14">
        <w:tc>
          <w:tcPr>
            <w:tcW w:w="817" w:type="dxa"/>
          </w:tcPr>
          <w:p w:rsidR="00FA7568" w:rsidRPr="00E40BAD" w:rsidRDefault="00FA7568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686" w:type="dxa"/>
          </w:tcPr>
          <w:p w:rsidR="006A5DF9" w:rsidRDefault="006A5DF9" w:rsidP="006A5DF9">
            <w:pPr>
              <w:ind w:lef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  <w:p w:rsidR="00FA7568" w:rsidRDefault="006A5DF9" w:rsidP="006A5DF9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(В.П.Астафьев)</w:t>
            </w:r>
          </w:p>
        </w:tc>
        <w:tc>
          <w:tcPr>
            <w:tcW w:w="3402" w:type="dxa"/>
          </w:tcPr>
          <w:p w:rsidR="00FA7568" w:rsidRDefault="000F0E27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проблема о роли учителя в жизни </w:t>
            </w:r>
            <w:r w:rsidR="00251B75">
              <w:rPr>
                <w:rFonts w:ascii="Times New Roman" w:hAnsi="Times New Roman" w:cs="Times New Roman"/>
                <w:sz w:val="24"/>
                <w:szCs w:val="24"/>
              </w:rPr>
              <w:t>учеников.</w:t>
            </w:r>
          </w:p>
          <w:p w:rsidR="00251B75" w:rsidRDefault="00251B75" w:rsidP="005D7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B75">
              <w:rPr>
                <w:rFonts w:ascii="Times New Roman" w:hAnsi="Times New Roman" w:cs="Times New Roman"/>
                <w:i/>
                <w:sz w:val="24"/>
                <w:szCs w:val="24"/>
              </w:rPr>
              <w:t>Какую память оставляет учитель в жизни ученика?</w:t>
            </w:r>
          </w:p>
          <w:p w:rsidR="00846E13" w:rsidRDefault="00846E13" w:rsidP="005D7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46E13" w:rsidRPr="00846E13" w:rsidRDefault="00846E13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13">
              <w:rPr>
                <w:rFonts w:ascii="Times New Roman" w:hAnsi="Times New Roman" w:cs="Times New Roman"/>
                <w:sz w:val="24"/>
                <w:szCs w:val="24"/>
              </w:rPr>
              <w:t>Эстетическая проблема о роли учителя в формировании любви к родному языку и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A7568" w:rsidRPr="00E40BAD" w:rsidRDefault="00846E13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Меня поразило тогда, что за одним коротеньким словом может скрываться так много смысла и значений, что все-то можно постичь с помощью слова и человек, знающий его, владеющий им, есть человек большой и богатый.</w:t>
            </w:r>
          </w:p>
        </w:tc>
        <w:tc>
          <w:tcPr>
            <w:tcW w:w="4307" w:type="dxa"/>
          </w:tcPr>
          <w:p w:rsidR="00FA7568" w:rsidRDefault="000F0E27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В.Астафьев</w:t>
            </w:r>
            <w:r w:rsidR="00B97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4A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0F0E27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proofErr w:type="gramEnd"/>
            <w:r w:rsidRPr="000F0E27">
              <w:rPr>
                <w:rFonts w:ascii="Times New Roman" w:hAnsi="Times New Roman" w:cs="Times New Roman"/>
                <w:sz w:val="24"/>
                <w:szCs w:val="24"/>
              </w:rPr>
              <w:t>отография, на которой меня нет»</w:t>
            </w:r>
            <w:r w:rsidR="00B974AA">
              <w:rPr>
                <w:rFonts w:ascii="Times New Roman" w:hAnsi="Times New Roman" w:cs="Times New Roman"/>
                <w:sz w:val="24"/>
                <w:szCs w:val="24"/>
              </w:rPr>
              <w:t xml:space="preserve"> из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E27">
              <w:rPr>
                <w:rFonts w:ascii="Times New Roman" w:hAnsi="Times New Roman" w:cs="Times New Roman"/>
                <w:sz w:val="24"/>
                <w:szCs w:val="24"/>
              </w:rPr>
              <w:t>«Последний поклон»</w:t>
            </w:r>
          </w:p>
          <w:p w:rsidR="000F0E27" w:rsidRDefault="000F0E27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В.Распутин «Уроки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</w:p>
          <w:p w:rsidR="00D77A94" w:rsidRDefault="00D77A94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Айтматов «Первый учитель»</w:t>
            </w:r>
          </w:p>
          <w:p w:rsidR="00917B06" w:rsidRDefault="00917B06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В.Быков «Обелиск»</w:t>
            </w:r>
          </w:p>
          <w:p w:rsidR="00917B06" w:rsidRDefault="00917B06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А.Алексин «Безумная Евдокия»</w:t>
            </w:r>
          </w:p>
          <w:p w:rsidR="00251B75" w:rsidRDefault="00251B75" w:rsidP="0025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75">
              <w:rPr>
                <w:rFonts w:ascii="Times New Roman" w:hAnsi="Times New Roman" w:cs="Times New Roman"/>
                <w:sz w:val="24"/>
                <w:szCs w:val="24"/>
              </w:rPr>
              <w:t>А. П. Платонов «Песчаная учительница»</w:t>
            </w:r>
          </w:p>
          <w:p w:rsidR="00251B75" w:rsidRDefault="00251B75" w:rsidP="0025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75">
              <w:rPr>
                <w:rFonts w:ascii="Times New Roman" w:hAnsi="Times New Roman" w:cs="Times New Roman"/>
                <w:sz w:val="24"/>
                <w:szCs w:val="24"/>
              </w:rPr>
              <w:t>А. С. Макаренко «Педагогическая поэма»</w:t>
            </w:r>
          </w:p>
          <w:p w:rsidR="00251B75" w:rsidRDefault="00251B75" w:rsidP="0025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B75">
              <w:rPr>
                <w:rFonts w:ascii="Times New Roman" w:hAnsi="Times New Roman" w:cs="Times New Roman"/>
                <w:sz w:val="24"/>
                <w:szCs w:val="24"/>
              </w:rPr>
              <w:t xml:space="preserve">Б. Кауфман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B75">
              <w:rPr>
                <w:rFonts w:ascii="Times New Roman" w:hAnsi="Times New Roman" w:cs="Times New Roman"/>
                <w:sz w:val="24"/>
                <w:szCs w:val="24"/>
              </w:rPr>
              <w:t xml:space="preserve">«Вверх по лестнице, ведущей вниз».  </w:t>
            </w:r>
          </w:p>
          <w:p w:rsidR="00077F62" w:rsidRPr="00E40BAD" w:rsidRDefault="00077F62" w:rsidP="0025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19A" w:rsidTr="00726F14">
        <w:tc>
          <w:tcPr>
            <w:tcW w:w="817" w:type="dxa"/>
          </w:tcPr>
          <w:p w:rsidR="00FA7568" w:rsidRPr="00E40BAD" w:rsidRDefault="00FA7568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86" w:type="dxa"/>
          </w:tcPr>
          <w:p w:rsidR="00BD319A" w:rsidRDefault="00BD319A" w:rsidP="00BD319A">
            <w:pPr>
              <w:tabs>
                <w:tab w:val="left" w:pos="4200"/>
              </w:tabs>
              <w:ind w:left="4200" w:hanging="41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и самооценка</w:t>
            </w:r>
          </w:p>
          <w:p w:rsidR="00FA7568" w:rsidRDefault="00BD319A" w:rsidP="00BD319A">
            <w:pPr>
              <w:tabs>
                <w:tab w:val="left" w:pos="4200"/>
              </w:tabs>
              <w:ind w:left="4200" w:hanging="4184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Д. Лихачёву)</w:t>
            </w:r>
          </w:p>
        </w:tc>
        <w:tc>
          <w:tcPr>
            <w:tcW w:w="3402" w:type="dxa"/>
          </w:tcPr>
          <w:p w:rsidR="00FA7568" w:rsidRDefault="00143AC3" w:rsidP="00143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Философская проблема с</w:t>
            </w:r>
            <w:r w:rsidRPr="00143AC3">
              <w:rPr>
                <w:rFonts w:ascii="Times New Roman" w:hAnsi="Times New Roman" w:cs="Times New Roman"/>
                <w:sz w:val="24"/>
                <w:szCs w:val="24"/>
              </w:rPr>
              <w:t>амооценка личности</w:t>
            </w:r>
            <w:r w:rsidR="00920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782" w:rsidRDefault="00920782" w:rsidP="00143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82" w:rsidRDefault="00920782" w:rsidP="00143A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782">
              <w:rPr>
                <w:rFonts w:ascii="Times New Roman" w:hAnsi="Times New Roman" w:cs="Times New Roman"/>
                <w:i/>
                <w:sz w:val="24"/>
                <w:szCs w:val="24"/>
              </w:rPr>
              <w:t>Ради чего живет человек? Какова истинная цель жизни? Такие вопросы возникают после чтения текста Дмитрия Сергеевича Лихачева.</w:t>
            </w:r>
          </w:p>
          <w:p w:rsidR="00F722C3" w:rsidRDefault="00F722C3" w:rsidP="00143A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22C3" w:rsidRPr="00F722C3" w:rsidRDefault="003F14FF" w:rsidP="00F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r w:rsidRPr="003F14FF">
              <w:rPr>
                <w:rFonts w:ascii="Times New Roman" w:hAnsi="Times New Roman" w:cs="Times New Roman"/>
                <w:sz w:val="24"/>
                <w:szCs w:val="24"/>
              </w:rPr>
              <w:t>выбора жизненных целей, самооценки человека</w:t>
            </w:r>
          </w:p>
        </w:tc>
        <w:tc>
          <w:tcPr>
            <w:tcW w:w="3402" w:type="dxa"/>
          </w:tcPr>
          <w:p w:rsidR="00FA7568" w:rsidRDefault="00143AC3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AC3">
              <w:rPr>
                <w:rFonts w:ascii="Times New Roman" w:hAnsi="Times New Roman" w:cs="Times New Roman"/>
                <w:sz w:val="24"/>
                <w:szCs w:val="24"/>
              </w:rPr>
              <w:t>По мнению автора, личность стоит оценивать по делам</w:t>
            </w:r>
            <w:r w:rsidR="00920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782" w:rsidRDefault="00920782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782">
              <w:rPr>
                <w:rFonts w:ascii="Times New Roman" w:hAnsi="Times New Roman" w:cs="Times New Roman"/>
                <w:sz w:val="24"/>
                <w:szCs w:val="24"/>
              </w:rPr>
              <w:t xml:space="preserve">«Каждый человек стоит столько, сколько он действительно создал…», а тех, кто слишком высокого о себе мнения, но ничего </w:t>
            </w:r>
            <w:proofErr w:type="gramStart"/>
            <w:r w:rsidRPr="00920782">
              <w:rPr>
                <w:rFonts w:ascii="Times New Roman" w:hAnsi="Times New Roman" w:cs="Times New Roman"/>
                <w:sz w:val="24"/>
                <w:szCs w:val="24"/>
              </w:rPr>
              <w:t>из себя не представляет</w:t>
            </w:r>
            <w:proofErr w:type="gramEnd"/>
            <w:r w:rsidRPr="00920782">
              <w:rPr>
                <w:rFonts w:ascii="Times New Roman" w:hAnsi="Times New Roman" w:cs="Times New Roman"/>
                <w:sz w:val="24"/>
                <w:szCs w:val="24"/>
              </w:rPr>
              <w:t>, жизнь всегда выведет на чистую воду.</w:t>
            </w:r>
          </w:p>
          <w:p w:rsidR="00A5178D" w:rsidRDefault="00A5178D" w:rsidP="005D7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178D">
              <w:rPr>
                <w:rFonts w:ascii="Times New Roman" w:hAnsi="Times New Roman" w:cs="Times New Roman"/>
                <w:i/>
                <w:sz w:val="24"/>
                <w:szCs w:val="24"/>
              </w:rPr>
              <w:t>Истинная цель человеческой жизни состоит в том, чтобы нести людям добро, делать наш мир лучше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A4785" w:rsidRPr="002A4785" w:rsidRDefault="002A4785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785">
              <w:rPr>
                <w:rFonts w:ascii="Times New Roman" w:hAnsi="Times New Roman" w:cs="Times New Roman"/>
                <w:sz w:val="24"/>
                <w:szCs w:val="24"/>
              </w:rPr>
              <w:t>«Самая главная ошибка –  ошибка роковая – неправильно выбранная главная задача в жизни»</w:t>
            </w:r>
          </w:p>
        </w:tc>
        <w:tc>
          <w:tcPr>
            <w:tcW w:w="4307" w:type="dxa"/>
          </w:tcPr>
          <w:p w:rsidR="00FA7568" w:rsidRDefault="00920782" w:rsidP="00A5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Л.Толстой </w:t>
            </w:r>
            <w:r w:rsidRPr="00920782">
              <w:rPr>
                <w:rFonts w:ascii="Times New Roman" w:hAnsi="Times New Roman" w:cs="Times New Roman"/>
                <w:sz w:val="24"/>
                <w:szCs w:val="24"/>
              </w:rPr>
              <w:t>«Войн и мир»</w:t>
            </w:r>
          </w:p>
          <w:p w:rsidR="00A5178D" w:rsidRDefault="00A5178D" w:rsidP="00A5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78D">
              <w:rPr>
                <w:rFonts w:ascii="Times New Roman" w:hAnsi="Times New Roman" w:cs="Times New Roman"/>
                <w:sz w:val="24"/>
                <w:szCs w:val="24"/>
              </w:rPr>
              <w:t>В. Гюго "Отверженные"</w:t>
            </w:r>
          </w:p>
          <w:p w:rsidR="00EB4F8D" w:rsidRDefault="00EB4F8D" w:rsidP="00A5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F8D">
              <w:rPr>
                <w:rFonts w:ascii="Times New Roman" w:hAnsi="Times New Roman" w:cs="Times New Roman"/>
                <w:sz w:val="24"/>
                <w:szCs w:val="24"/>
              </w:rPr>
              <w:t>А. Платонова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«Юшка»</w:t>
            </w:r>
          </w:p>
          <w:p w:rsidR="00F36868" w:rsidRDefault="00F36868" w:rsidP="00A5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68">
              <w:rPr>
                <w:rFonts w:ascii="Times New Roman" w:hAnsi="Times New Roman" w:cs="Times New Roman"/>
                <w:sz w:val="24"/>
                <w:szCs w:val="24"/>
              </w:rPr>
              <w:t>Достоевским  «Преступление и наказание»</w:t>
            </w:r>
          </w:p>
          <w:p w:rsidR="00F36868" w:rsidRDefault="00F36868" w:rsidP="00A5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868">
              <w:rPr>
                <w:rFonts w:ascii="Times New Roman" w:hAnsi="Times New Roman" w:cs="Times New Roman"/>
                <w:sz w:val="24"/>
                <w:szCs w:val="24"/>
              </w:rPr>
              <w:t>А.Г.Алексина «Безумная Евдокия»</w:t>
            </w:r>
          </w:p>
          <w:p w:rsidR="00EB4F8D" w:rsidRPr="00E40BAD" w:rsidRDefault="00EB4F8D" w:rsidP="00A5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19A" w:rsidTr="00726F14">
        <w:tc>
          <w:tcPr>
            <w:tcW w:w="817" w:type="dxa"/>
          </w:tcPr>
          <w:p w:rsidR="00FA7568" w:rsidRPr="00E40BAD" w:rsidRDefault="00FA7568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686" w:type="dxa"/>
          </w:tcPr>
          <w:p w:rsidR="00234AC3" w:rsidRDefault="00234AC3" w:rsidP="00234AC3">
            <w:pPr>
              <w:tabs>
                <w:tab w:val="left" w:pos="3640"/>
              </w:tabs>
              <w:ind w:left="3640" w:hanging="36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Человек создан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21A79" w:rsidRDefault="00077F62" w:rsidP="00234AC3">
            <w:pPr>
              <w:tabs>
                <w:tab w:val="left" w:pos="3640"/>
              </w:tabs>
              <w:ind w:left="3640" w:hanging="36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234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ознания</w:t>
            </w:r>
          </w:p>
          <w:p w:rsidR="00FA7568" w:rsidRDefault="00234AC3" w:rsidP="00E21A79">
            <w:pPr>
              <w:tabs>
                <w:tab w:val="left" w:pos="3640"/>
              </w:tabs>
              <w:ind w:left="3640" w:hanging="3640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(По М. Сергеевой)</w:t>
            </w:r>
          </w:p>
        </w:tc>
        <w:tc>
          <w:tcPr>
            <w:tcW w:w="3402" w:type="dxa"/>
          </w:tcPr>
          <w:p w:rsidR="00FA7568" w:rsidRDefault="00077F62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62">
              <w:rPr>
                <w:rFonts w:ascii="Times New Roman" w:hAnsi="Times New Roman" w:cs="Times New Roman"/>
                <w:sz w:val="24"/>
                <w:szCs w:val="24"/>
              </w:rPr>
              <w:t>1.Проблема отличия творчества в науке от творчества в искусстве (Чем отличается творчество в науке от творчества в искусстве?)</w:t>
            </w:r>
          </w:p>
          <w:p w:rsidR="00077F62" w:rsidRDefault="00077F62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F62" w:rsidRDefault="00077F62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62">
              <w:rPr>
                <w:rFonts w:ascii="Times New Roman" w:hAnsi="Times New Roman" w:cs="Times New Roman"/>
                <w:sz w:val="24"/>
                <w:szCs w:val="24"/>
              </w:rPr>
              <w:t>2.Проблемы информационной стадии развития науки (В чём особенность информационной стадии развития науки?)</w:t>
            </w:r>
          </w:p>
          <w:p w:rsidR="00077F62" w:rsidRDefault="00077F62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F62" w:rsidRPr="00E40BAD" w:rsidRDefault="00077F62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62">
              <w:rPr>
                <w:rFonts w:ascii="Times New Roman" w:hAnsi="Times New Roman" w:cs="Times New Roman"/>
                <w:sz w:val="24"/>
                <w:szCs w:val="24"/>
              </w:rPr>
              <w:t>3.Проблема сохранения человеческой личности в эпоху информационного бума (Как жить в этом мире, чтобы не быть «щепкой в буре волн»?)</w:t>
            </w:r>
          </w:p>
        </w:tc>
        <w:tc>
          <w:tcPr>
            <w:tcW w:w="3402" w:type="dxa"/>
          </w:tcPr>
          <w:p w:rsidR="00FA7568" w:rsidRDefault="00B953B0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B0">
              <w:rPr>
                <w:rFonts w:ascii="Times New Roman" w:hAnsi="Times New Roman" w:cs="Times New Roman"/>
                <w:sz w:val="24"/>
                <w:szCs w:val="24"/>
              </w:rPr>
              <w:t>1.Творчество в науке отличается от творчества в искусстве тем, что в художественном произведении отражается личность художника.</w:t>
            </w:r>
          </w:p>
          <w:p w:rsidR="00B953B0" w:rsidRDefault="00B953B0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B0" w:rsidRDefault="00B953B0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B0">
              <w:rPr>
                <w:rFonts w:ascii="Times New Roman" w:hAnsi="Times New Roman" w:cs="Times New Roman"/>
                <w:sz w:val="24"/>
                <w:szCs w:val="24"/>
              </w:rPr>
              <w:t>2.Особенность информационной стадии развития науки заключается в резком ускорении развития науки, что требует совершенствования умения работать с информацией, и в быстром старении знаний, в усилении «информационного шума»</w:t>
            </w:r>
          </w:p>
          <w:p w:rsidR="00B953B0" w:rsidRDefault="00B953B0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B0" w:rsidRPr="00E40BAD" w:rsidRDefault="00B953B0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3B0">
              <w:rPr>
                <w:rFonts w:ascii="Times New Roman" w:hAnsi="Times New Roman" w:cs="Times New Roman"/>
                <w:sz w:val="24"/>
                <w:szCs w:val="24"/>
              </w:rPr>
              <w:t>3.Чтобы полноценно существовать в современном информационном обществе, человек должен овладеть научным методом познания, разнообразными умениями работать с информацией.</w:t>
            </w:r>
          </w:p>
        </w:tc>
        <w:tc>
          <w:tcPr>
            <w:tcW w:w="4307" w:type="dxa"/>
          </w:tcPr>
          <w:p w:rsidR="00FA7568" w:rsidRPr="00E40BAD" w:rsidRDefault="00FA7568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19A" w:rsidTr="00726F14">
        <w:tc>
          <w:tcPr>
            <w:tcW w:w="817" w:type="dxa"/>
          </w:tcPr>
          <w:p w:rsidR="00FA7568" w:rsidRPr="00E40BAD" w:rsidRDefault="00FA7568" w:rsidP="00E4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86" w:type="dxa"/>
          </w:tcPr>
          <w:p w:rsidR="00E21A79" w:rsidRPr="00F46BDD" w:rsidRDefault="00E21A79" w:rsidP="00E21A79">
            <w:pPr>
              <w:ind w:left="4000" w:hanging="399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6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объединяет людей</w:t>
            </w:r>
          </w:p>
          <w:p w:rsidR="00FA7568" w:rsidRDefault="00E21A79" w:rsidP="00E21A79">
            <w:pPr>
              <w:ind w:left="4000" w:hanging="3999"/>
            </w:pPr>
            <w:r w:rsidRPr="00F46BDD">
              <w:rPr>
                <w:rFonts w:ascii="Times New Roman" w:eastAsia="Times New Roman" w:hAnsi="Times New Roman" w:cs="Times New Roman"/>
                <w:sz w:val="24"/>
                <w:szCs w:val="24"/>
              </w:rPr>
              <w:t>(По Д. Лихачёву)</w:t>
            </w:r>
          </w:p>
        </w:tc>
        <w:tc>
          <w:tcPr>
            <w:tcW w:w="3402" w:type="dxa"/>
          </w:tcPr>
          <w:p w:rsidR="00FA7568" w:rsidRDefault="004F70B1" w:rsidP="004F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 </w:t>
            </w:r>
            <w:r w:rsidRPr="004F70B1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заботы.</w:t>
            </w:r>
          </w:p>
          <w:p w:rsidR="004F70B1" w:rsidRDefault="004F70B1" w:rsidP="004F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B1" w:rsidRPr="004F70B1" w:rsidRDefault="004F70B1" w:rsidP="004F70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0B1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Проблема, поднятая Лихачёвым, крайне актуальна в наши дни. Она заставляет задуматься над нашими взаимоотношениями с окружающими.</w:t>
            </w:r>
          </w:p>
        </w:tc>
        <w:tc>
          <w:tcPr>
            <w:tcW w:w="3402" w:type="dxa"/>
          </w:tcPr>
          <w:p w:rsidR="00FA7568" w:rsidRDefault="004F70B1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0B1">
              <w:rPr>
                <w:rFonts w:ascii="Times New Roman" w:hAnsi="Times New Roman" w:cs="Times New Roman"/>
                <w:sz w:val="24"/>
                <w:szCs w:val="24"/>
              </w:rPr>
              <w:t>Д.С.Лихачев считает, что проявить заботу можно и в самом малом. Главная мысль этого письма – чтобы укрепить отношения с кем-либо, нужно просто помочь ему.</w:t>
            </w:r>
          </w:p>
          <w:p w:rsidR="004F70B1" w:rsidRDefault="004F70B1" w:rsidP="004F70B1">
            <w:pPr>
              <w:spacing w:line="239" w:lineRule="auto"/>
              <w:ind w:left="3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Забота объединяет людей, укрепляет память о прошлом и направлена целиком на будущее. Это конкретное проявление чувства любви,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дружбы, патриотизма. Человек должен быть заботлив.</w:t>
            </w:r>
          </w:p>
          <w:p w:rsidR="004F70B1" w:rsidRPr="00E40BAD" w:rsidRDefault="004F70B1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FA7568" w:rsidRDefault="004F70B1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4F70B1">
              <w:rPr>
                <w:rFonts w:ascii="Times New Roman" w:hAnsi="Times New Roman" w:cs="Times New Roman"/>
                <w:sz w:val="24"/>
                <w:szCs w:val="24"/>
              </w:rPr>
              <w:t>Закруткина</w:t>
            </w:r>
            <w:proofErr w:type="spellEnd"/>
            <w:r w:rsidRPr="004F70B1">
              <w:rPr>
                <w:rFonts w:ascii="Times New Roman" w:hAnsi="Times New Roman" w:cs="Times New Roman"/>
                <w:sz w:val="24"/>
                <w:szCs w:val="24"/>
              </w:rPr>
              <w:t xml:space="preserve"> «Матерь человеческая»</w:t>
            </w:r>
          </w:p>
          <w:p w:rsidR="004F70B1" w:rsidRDefault="004F70B1" w:rsidP="005D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0B1">
              <w:rPr>
                <w:rFonts w:ascii="Times New Roman" w:hAnsi="Times New Roman" w:cs="Times New Roman"/>
                <w:sz w:val="24"/>
                <w:szCs w:val="24"/>
              </w:rPr>
              <w:t>В.Г.Короленко «Дети подземелья»</w:t>
            </w:r>
          </w:p>
          <w:p w:rsidR="002E570C" w:rsidRDefault="002E570C" w:rsidP="002E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70C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 «Мцыри» </w:t>
            </w:r>
          </w:p>
          <w:p w:rsidR="002E570C" w:rsidRPr="00E40BAD" w:rsidRDefault="002E570C" w:rsidP="002E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570C">
              <w:rPr>
                <w:rFonts w:ascii="Times New Roman" w:hAnsi="Times New Roman" w:cs="Times New Roman"/>
                <w:sz w:val="24"/>
                <w:szCs w:val="24"/>
              </w:rPr>
              <w:t>ритч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570C">
              <w:rPr>
                <w:rFonts w:ascii="Times New Roman" w:hAnsi="Times New Roman" w:cs="Times New Roman"/>
                <w:sz w:val="24"/>
                <w:szCs w:val="24"/>
              </w:rPr>
              <w:t xml:space="preserve"> о добром самарянине</w:t>
            </w:r>
          </w:p>
        </w:tc>
      </w:tr>
    </w:tbl>
    <w:p w:rsidR="009B021E" w:rsidRPr="005D74ED" w:rsidRDefault="009B021E" w:rsidP="005D74ED"/>
    <w:sectPr w:rsidR="009B021E" w:rsidRPr="005D74ED" w:rsidSect="00726F14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918A78C"/>
    <w:lvl w:ilvl="0" w:tplc="50285F24">
      <w:start w:val="46"/>
      <w:numFmt w:val="decimal"/>
      <w:lvlText w:val="%1."/>
      <w:lvlJc w:val="left"/>
    </w:lvl>
    <w:lvl w:ilvl="1" w:tplc="643CAD16">
      <w:numFmt w:val="decimal"/>
      <w:lvlText w:val=""/>
      <w:lvlJc w:val="left"/>
    </w:lvl>
    <w:lvl w:ilvl="2" w:tplc="B3683D66">
      <w:numFmt w:val="decimal"/>
      <w:lvlText w:val=""/>
      <w:lvlJc w:val="left"/>
    </w:lvl>
    <w:lvl w:ilvl="3" w:tplc="DD2206C2">
      <w:numFmt w:val="decimal"/>
      <w:lvlText w:val=""/>
      <w:lvlJc w:val="left"/>
    </w:lvl>
    <w:lvl w:ilvl="4" w:tplc="C40818F0">
      <w:numFmt w:val="decimal"/>
      <w:lvlText w:val=""/>
      <w:lvlJc w:val="left"/>
    </w:lvl>
    <w:lvl w:ilvl="5" w:tplc="233AE1BC">
      <w:numFmt w:val="decimal"/>
      <w:lvlText w:val=""/>
      <w:lvlJc w:val="left"/>
    </w:lvl>
    <w:lvl w:ilvl="6" w:tplc="9E2212C4">
      <w:numFmt w:val="decimal"/>
      <w:lvlText w:val=""/>
      <w:lvlJc w:val="left"/>
    </w:lvl>
    <w:lvl w:ilvl="7" w:tplc="3DA44FE2">
      <w:numFmt w:val="decimal"/>
      <w:lvlText w:val=""/>
      <w:lvlJc w:val="left"/>
    </w:lvl>
    <w:lvl w:ilvl="8" w:tplc="F554501C">
      <w:numFmt w:val="decimal"/>
      <w:lvlText w:val=""/>
      <w:lvlJc w:val="left"/>
    </w:lvl>
  </w:abstractNum>
  <w:abstractNum w:abstractNumId="1">
    <w:nsid w:val="00000F3E"/>
    <w:multiLevelType w:val="hybridMultilevel"/>
    <w:tmpl w:val="2054B888"/>
    <w:lvl w:ilvl="0" w:tplc="AE069256">
      <w:start w:val="50"/>
      <w:numFmt w:val="decimal"/>
      <w:lvlText w:val="%1."/>
      <w:lvlJc w:val="left"/>
    </w:lvl>
    <w:lvl w:ilvl="1" w:tplc="709EF84A">
      <w:numFmt w:val="decimal"/>
      <w:lvlText w:val=""/>
      <w:lvlJc w:val="left"/>
    </w:lvl>
    <w:lvl w:ilvl="2" w:tplc="DA081116">
      <w:numFmt w:val="decimal"/>
      <w:lvlText w:val=""/>
      <w:lvlJc w:val="left"/>
    </w:lvl>
    <w:lvl w:ilvl="3" w:tplc="EFEA9D6C">
      <w:numFmt w:val="decimal"/>
      <w:lvlText w:val=""/>
      <w:lvlJc w:val="left"/>
    </w:lvl>
    <w:lvl w:ilvl="4" w:tplc="ADAE719A">
      <w:numFmt w:val="decimal"/>
      <w:lvlText w:val=""/>
      <w:lvlJc w:val="left"/>
    </w:lvl>
    <w:lvl w:ilvl="5" w:tplc="A0A09994">
      <w:numFmt w:val="decimal"/>
      <w:lvlText w:val=""/>
      <w:lvlJc w:val="left"/>
    </w:lvl>
    <w:lvl w:ilvl="6" w:tplc="356260BC">
      <w:numFmt w:val="decimal"/>
      <w:lvlText w:val=""/>
      <w:lvlJc w:val="left"/>
    </w:lvl>
    <w:lvl w:ilvl="7" w:tplc="7BC00B16">
      <w:numFmt w:val="decimal"/>
      <w:lvlText w:val=""/>
      <w:lvlJc w:val="left"/>
    </w:lvl>
    <w:lvl w:ilvl="8" w:tplc="B436008E">
      <w:numFmt w:val="decimal"/>
      <w:lvlText w:val=""/>
      <w:lvlJc w:val="left"/>
    </w:lvl>
  </w:abstractNum>
  <w:abstractNum w:abstractNumId="2">
    <w:nsid w:val="0000153C"/>
    <w:multiLevelType w:val="hybridMultilevel"/>
    <w:tmpl w:val="1438F3CA"/>
    <w:lvl w:ilvl="0" w:tplc="43A4538E">
      <w:start w:val="48"/>
      <w:numFmt w:val="decimal"/>
      <w:lvlText w:val="%1."/>
      <w:lvlJc w:val="left"/>
    </w:lvl>
    <w:lvl w:ilvl="1" w:tplc="E3223A90">
      <w:numFmt w:val="decimal"/>
      <w:lvlText w:val=""/>
      <w:lvlJc w:val="left"/>
    </w:lvl>
    <w:lvl w:ilvl="2" w:tplc="13DE83F4">
      <w:numFmt w:val="decimal"/>
      <w:lvlText w:val=""/>
      <w:lvlJc w:val="left"/>
    </w:lvl>
    <w:lvl w:ilvl="3" w:tplc="A8D0D46A">
      <w:numFmt w:val="decimal"/>
      <w:lvlText w:val=""/>
      <w:lvlJc w:val="left"/>
    </w:lvl>
    <w:lvl w:ilvl="4" w:tplc="72B64A04">
      <w:numFmt w:val="decimal"/>
      <w:lvlText w:val=""/>
      <w:lvlJc w:val="left"/>
    </w:lvl>
    <w:lvl w:ilvl="5" w:tplc="F864BFD0">
      <w:numFmt w:val="decimal"/>
      <w:lvlText w:val=""/>
      <w:lvlJc w:val="left"/>
    </w:lvl>
    <w:lvl w:ilvl="6" w:tplc="079E7A36">
      <w:numFmt w:val="decimal"/>
      <w:lvlText w:val=""/>
      <w:lvlJc w:val="left"/>
    </w:lvl>
    <w:lvl w:ilvl="7" w:tplc="CB68D6AE">
      <w:numFmt w:val="decimal"/>
      <w:lvlText w:val=""/>
      <w:lvlJc w:val="left"/>
    </w:lvl>
    <w:lvl w:ilvl="8" w:tplc="4BBCE1FE">
      <w:numFmt w:val="decimal"/>
      <w:lvlText w:val=""/>
      <w:lvlJc w:val="left"/>
    </w:lvl>
  </w:abstractNum>
  <w:abstractNum w:abstractNumId="3">
    <w:nsid w:val="00002EA6"/>
    <w:multiLevelType w:val="hybridMultilevel"/>
    <w:tmpl w:val="254ACC2E"/>
    <w:lvl w:ilvl="0" w:tplc="97681E48">
      <w:start w:val="47"/>
      <w:numFmt w:val="decimal"/>
      <w:lvlText w:val="%1."/>
      <w:lvlJc w:val="left"/>
    </w:lvl>
    <w:lvl w:ilvl="1" w:tplc="13F85664">
      <w:numFmt w:val="decimal"/>
      <w:lvlText w:val=""/>
      <w:lvlJc w:val="left"/>
    </w:lvl>
    <w:lvl w:ilvl="2" w:tplc="C49C36CE">
      <w:numFmt w:val="decimal"/>
      <w:lvlText w:val=""/>
      <w:lvlJc w:val="left"/>
    </w:lvl>
    <w:lvl w:ilvl="3" w:tplc="FC6EA92E">
      <w:numFmt w:val="decimal"/>
      <w:lvlText w:val=""/>
      <w:lvlJc w:val="left"/>
    </w:lvl>
    <w:lvl w:ilvl="4" w:tplc="C41AABFE">
      <w:numFmt w:val="decimal"/>
      <w:lvlText w:val=""/>
      <w:lvlJc w:val="left"/>
    </w:lvl>
    <w:lvl w:ilvl="5" w:tplc="CD908BA4">
      <w:numFmt w:val="decimal"/>
      <w:lvlText w:val=""/>
      <w:lvlJc w:val="left"/>
    </w:lvl>
    <w:lvl w:ilvl="6" w:tplc="77D22AA6">
      <w:numFmt w:val="decimal"/>
      <w:lvlText w:val=""/>
      <w:lvlJc w:val="left"/>
    </w:lvl>
    <w:lvl w:ilvl="7" w:tplc="911A133C">
      <w:numFmt w:val="decimal"/>
      <w:lvlText w:val=""/>
      <w:lvlJc w:val="left"/>
    </w:lvl>
    <w:lvl w:ilvl="8" w:tplc="3868751A">
      <w:numFmt w:val="decimal"/>
      <w:lvlText w:val=""/>
      <w:lvlJc w:val="left"/>
    </w:lvl>
  </w:abstractNum>
  <w:abstractNum w:abstractNumId="4">
    <w:nsid w:val="0000368E"/>
    <w:multiLevelType w:val="hybridMultilevel"/>
    <w:tmpl w:val="3EDE31CE"/>
    <w:lvl w:ilvl="0" w:tplc="2E38935C">
      <w:start w:val="1"/>
      <w:numFmt w:val="bullet"/>
      <w:lvlText w:val="и"/>
      <w:lvlJc w:val="left"/>
    </w:lvl>
    <w:lvl w:ilvl="1" w:tplc="95A6697C">
      <w:numFmt w:val="decimal"/>
      <w:lvlText w:val=""/>
      <w:lvlJc w:val="left"/>
    </w:lvl>
    <w:lvl w:ilvl="2" w:tplc="48F2ED98">
      <w:numFmt w:val="decimal"/>
      <w:lvlText w:val=""/>
      <w:lvlJc w:val="left"/>
    </w:lvl>
    <w:lvl w:ilvl="3" w:tplc="A6267702">
      <w:numFmt w:val="decimal"/>
      <w:lvlText w:val=""/>
      <w:lvlJc w:val="left"/>
    </w:lvl>
    <w:lvl w:ilvl="4" w:tplc="06AC6484">
      <w:numFmt w:val="decimal"/>
      <w:lvlText w:val=""/>
      <w:lvlJc w:val="left"/>
    </w:lvl>
    <w:lvl w:ilvl="5" w:tplc="B246CC3A">
      <w:numFmt w:val="decimal"/>
      <w:lvlText w:val=""/>
      <w:lvlJc w:val="left"/>
    </w:lvl>
    <w:lvl w:ilvl="6" w:tplc="80EEB942">
      <w:numFmt w:val="decimal"/>
      <w:lvlText w:val=""/>
      <w:lvlJc w:val="left"/>
    </w:lvl>
    <w:lvl w:ilvl="7" w:tplc="93D0F60E">
      <w:numFmt w:val="decimal"/>
      <w:lvlText w:val=""/>
      <w:lvlJc w:val="left"/>
    </w:lvl>
    <w:lvl w:ilvl="8" w:tplc="2C88A408">
      <w:numFmt w:val="decimal"/>
      <w:lvlText w:val=""/>
      <w:lvlJc w:val="left"/>
    </w:lvl>
  </w:abstractNum>
  <w:abstractNum w:abstractNumId="5">
    <w:nsid w:val="000041BB"/>
    <w:multiLevelType w:val="hybridMultilevel"/>
    <w:tmpl w:val="59629084"/>
    <w:lvl w:ilvl="0" w:tplc="805CD7A2">
      <w:start w:val="45"/>
      <w:numFmt w:val="decimal"/>
      <w:lvlText w:val="%1."/>
      <w:lvlJc w:val="left"/>
    </w:lvl>
    <w:lvl w:ilvl="1" w:tplc="108AF75A">
      <w:numFmt w:val="decimal"/>
      <w:lvlText w:val=""/>
      <w:lvlJc w:val="left"/>
    </w:lvl>
    <w:lvl w:ilvl="2" w:tplc="F34C33DC">
      <w:numFmt w:val="decimal"/>
      <w:lvlText w:val=""/>
      <w:lvlJc w:val="left"/>
    </w:lvl>
    <w:lvl w:ilvl="3" w:tplc="06569544">
      <w:numFmt w:val="decimal"/>
      <w:lvlText w:val=""/>
      <w:lvlJc w:val="left"/>
    </w:lvl>
    <w:lvl w:ilvl="4" w:tplc="E3E8EB40">
      <w:numFmt w:val="decimal"/>
      <w:lvlText w:val=""/>
      <w:lvlJc w:val="left"/>
    </w:lvl>
    <w:lvl w:ilvl="5" w:tplc="9BC66ED6">
      <w:numFmt w:val="decimal"/>
      <w:lvlText w:val=""/>
      <w:lvlJc w:val="left"/>
    </w:lvl>
    <w:lvl w:ilvl="6" w:tplc="908246B4">
      <w:numFmt w:val="decimal"/>
      <w:lvlText w:val=""/>
      <w:lvlJc w:val="left"/>
    </w:lvl>
    <w:lvl w:ilvl="7" w:tplc="BDC4A1E8">
      <w:numFmt w:val="decimal"/>
      <w:lvlText w:val=""/>
      <w:lvlJc w:val="left"/>
    </w:lvl>
    <w:lvl w:ilvl="8" w:tplc="D06AED52">
      <w:numFmt w:val="decimal"/>
      <w:lvlText w:val=""/>
      <w:lvlJc w:val="left"/>
    </w:lvl>
  </w:abstractNum>
  <w:abstractNum w:abstractNumId="6">
    <w:nsid w:val="00007E87"/>
    <w:multiLevelType w:val="hybridMultilevel"/>
    <w:tmpl w:val="6E3EAAC0"/>
    <w:lvl w:ilvl="0" w:tplc="18106688">
      <w:start w:val="49"/>
      <w:numFmt w:val="decimal"/>
      <w:lvlText w:val="%1."/>
      <w:lvlJc w:val="left"/>
    </w:lvl>
    <w:lvl w:ilvl="1" w:tplc="057CCE8A">
      <w:numFmt w:val="decimal"/>
      <w:lvlText w:val=""/>
      <w:lvlJc w:val="left"/>
    </w:lvl>
    <w:lvl w:ilvl="2" w:tplc="2D72BF76">
      <w:numFmt w:val="decimal"/>
      <w:lvlText w:val=""/>
      <w:lvlJc w:val="left"/>
    </w:lvl>
    <w:lvl w:ilvl="3" w:tplc="B8A07AF8">
      <w:numFmt w:val="decimal"/>
      <w:lvlText w:val=""/>
      <w:lvlJc w:val="left"/>
    </w:lvl>
    <w:lvl w:ilvl="4" w:tplc="E64A6AA6">
      <w:numFmt w:val="decimal"/>
      <w:lvlText w:val=""/>
      <w:lvlJc w:val="left"/>
    </w:lvl>
    <w:lvl w:ilvl="5" w:tplc="CDAA72A6">
      <w:numFmt w:val="decimal"/>
      <w:lvlText w:val=""/>
      <w:lvlJc w:val="left"/>
    </w:lvl>
    <w:lvl w:ilvl="6" w:tplc="C110F306">
      <w:numFmt w:val="decimal"/>
      <w:lvlText w:val=""/>
      <w:lvlJc w:val="left"/>
    </w:lvl>
    <w:lvl w:ilvl="7" w:tplc="E71A5894">
      <w:numFmt w:val="decimal"/>
      <w:lvlText w:val=""/>
      <w:lvlJc w:val="left"/>
    </w:lvl>
    <w:lvl w:ilvl="8" w:tplc="85F8E80E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1F78"/>
    <w:rsid w:val="000029B7"/>
    <w:rsid w:val="00015A52"/>
    <w:rsid w:val="00060C54"/>
    <w:rsid w:val="00073E12"/>
    <w:rsid w:val="00077F62"/>
    <w:rsid w:val="00085BE6"/>
    <w:rsid w:val="000C1585"/>
    <w:rsid w:val="000D3AEE"/>
    <w:rsid w:val="000E6F94"/>
    <w:rsid w:val="000F0E27"/>
    <w:rsid w:val="001014AE"/>
    <w:rsid w:val="00111E06"/>
    <w:rsid w:val="00143AC3"/>
    <w:rsid w:val="00156EDC"/>
    <w:rsid w:val="001646D9"/>
    <w:rsid w:val="0018500C"/>
    <w:rsid w:val="00192727"/>
    <w:rsid w:val="0019306F"/>
    <w:rsid w:val="001A56E2"/>
    <w:rsid w:val="001C2684"/>
    <w:rsid w:val="001C64D5"/>
    <w:rsid w:val="001D2558"/>
    <w:rsid w:val="001E0821"/>
    <w:rsid w:val="001E0A26"/>
    <w:rsid w:val="001E20BE"/>
    <w:rsid w:val="001E561F"/>
    <w:rsid w:val="002035A8"/>
    <w:rsid w:val="002050F5"/>
    <w:rsid w:val="0022041F"/>
    <w:rsid w:val="00227E8A"/>
    <w:rsid w:val="00234AC3"/>
    <w:rsid w:val="002426EB"/>
    <w:rsid w:val="00243C23"/>
    <w:rsid w:val="00251B75"/>
    <w:rsid w:val="00252196"/>
    <w:rsid w:val="00280643"/>
    <w:rsid w:val="00287E4D"/>
    <w:rsid w:val="002943A7"/>
    <w:rsid w:val="002A05B8"/>
    <w:rsid w:val="002A4785"/>
    <w:rsid w:val="002B40CF"/>
    <w:rsid w:val="002B7FD6"/>
    <w:rsid w:val="002E570C"/>
    <w:rsid w:val="002F243E"/>
    <w:rsid w:val="0030608E"/>
    <w:rsid w:val="00317841"/>
    <w:rsid w:val="00353891"/>
    <w:rsid w:val="00377103"/>
    <w:rsid w:val="003A2175"/>
    <w:rsid w:val="003C1B76"/>
    <w:rsid w:val="003D33CE"/>
    <w:rsid w:val="003D3534"/>
    <w:rsid w:val="003E3148"/>
    <w:rsid w:val="003E54D0"/>
    <w:rsid w:val="003F14FF"/>
    <w:rsid w:val="003F23BD"/>
    <w:rsid w:val="003F39D2"/>
    <w:rsid w:val="00404E37"/>
    <w:rsid w:val="00412188"/>
    <w:rsid w:val="00423E9B"/>
    <w:rsid w:val="004309A4"/>
    <w:rsid w:val="00442B78"/>
    <w:rsid w:val="004566E1"/>
    <w:rsid w:val="004634D2"/>
    <w:rsid w:val="00485DE4"/>
    <w:rsid w:val="004A0F76"/>
    <w:rsid w:val="004B15E5"/>
    <w:rsid w:val="004B2639"/>
    <w:rsid w:val="004F70B1"/>
    <w:rsid w:val="004F7768"/>
    <w:rsid w:val="00514F1C"/>
    <w:rsid w:val="0052162F"/>
    <w:rsid w:val="005243FC"/>
    <w:rsid w:val="0053499D"/>
    <w:rsid w:val="00570188"/>
    <w:rsid w:val="00570B36"/>
    <w:rsid w:val="005A5261"/>
    <w:rsid w:val="005A7502"/>
    <w:rsid w:val="005D5D41"/>
    <w:rsid w:val="005D74ED"/>
    <w:rsid w:val="006213F1"/>
    <w:rsid w:val="0066773D"/>
    <w:rsid w:val="006913EA"/>
    <w:rsid w:val="00692089"/>
    <w:rsid w:val="0069529D"/>
    <w:rsid w:val="006A5DF9"/>
    <w:rsid w:val="006B01D7"/>
    <w:rsid w:val="006C6116"/>
    <w:rsid w:val="006C6AFB"/>
    <w:rsid w:val="006F45AF"/>
    <w:rsid w:val="006F4787"/>
    <w:rsid w:val="00714D06"/>
    <w:rsid w:val="00723104"/>
    <w:rsid w:val="007243FF"/>
    <w:rsid w:val="00726F14"/>
    <w:rsid w:val="00730226"/>
    <w:rsid w:val="00732771"/>
    <w:rsid w:val="0073540C"/>
    <w:rsid w:val="007470ED"/>
    <w:rsid w:val="00764F06"/>
    <w:rsid w:val="00776439"/>
    <w:rsid w:val="00783E6A"/>
    <w:rsid w:val="007A6EFE"/>
    <w:rsid w:val="007B402B"/>
    <w:rsid w:val="007B7C2E"/>
    <w:rsid w:val="007E70A0"/>
    <w:rsid w:val="007F4F34"/>
    <w:rsid w:val="008144A6"/>
    <w:rsid w:val="00822861"/>
    <w:rsid w:val="00834A2A"/>
    <w:rsid w:val="00846E13"/>
    <w:rsid w:val="00852C52"/>
    <w:rsid w:val="00865825"/>
    <w:rsid w:val="00865E79"/>
    <w:rsid w:val="008731E1"/>
    <w:rsid w:val="00874804"/>
    <w:rsid w:val="0089248C"/>
    <w:rsid w:val="00896947"/>
    <w:rsid w:val="008A3D04"/>
    <w:rsid w:val="008A5DEC"/>
    <w:rsid w:val="008B3EAC"/>
    <w:rsid w:val="008B4421"/>
    <w:rsid w:val="008C020E"/>
    <w:rsid w:val="008D6A32"/>
    <w:rsid w:val="008D770A"/>
    <w:rsid w:val="008E5B7B"/>
    <w:rsid w:val="008F19CD"/>
    <w:rsid w:val="008F6587"/>
    <w:rsid w:val="009077EA"/>
    <w:rsid w:val="00911C7F"/>
    <w:rsid w:val="00912766"/>
    <w:rsid w:val="00915EAE"/>
    <w:rsid w:val="00917B06"/>
    <w:rsid w:val="00920782"/>
    <w:rsid w:val="00932FFE"/>
    <w:rsid w:val="00944F3E"/>
    <w:rsid w:val="00953972"/>
    <w:rsid w:val="009729AD"/>
    <w:rsid w:val="009B021E"/>
    <w:rsid w:val="009C3579"/>
    <w:rsid w:val="009D57CC"/>
    <w:rsid w:val="009E4B0B"/>
    <w:rsid w:val="009E7DEF"/>
    <w:rsid w:val="00A01F79"/>
    <w:rsid w:val="00A355AE"/>
    <w:rsid w:val="00A431C8"/>
    <w:rsid w:val="00A47773"/>
    <w:rsid w:val="00A507D0"/>
    <w:rsid w:val="00A5178D"/>
    <w:rsid w:val="00A51CAE"/>
    <w:rsid w:val="00A630B9"/>
    <w:rsid w:val="00A72BC8"/>
    <w:rsid w:val="00AB189F"/>
    <w:rsid w:val="00AE3403"/>
    <w:rsid w:val="00AF508F"/>
    <w:rsid w:val="00B03433"/>
    <w:rsid w:val="00B03E1A"/>
    <w:rsid w:val="00B316DE"/>
    <w:rsid w:val="00B81802"/>
    <w:rsid w:val="00B90851"/>
    <w:rsid w:val="00B924B9"/>
    <w:rsid w:val="00B94F6C"/>
    <w:rsid w:val="00B951B7"/>
    <w:rsid w:val="00B953B0"/>
    <w:rsid w:val="00B974AA"/>
    <w:rsid w:val="00BA53CD"/>
    <w:rsid w:val="00BD319A"/>
    <w:rsid w:val="00C26640"/>
    <w:rsid w:val="00C36922"/>
    <w:rsid w:val="00C52238"/>
    <w:rsid w:val="00C65F26"/>
    <w:rsid w:val="00C709CD"/>
    <w:rsid w:val="00C83237"/>
    <w:rsid w:val="00C96457"/>
    <w:rsid w:val="00CC12DB"/>
    <w:rsid w:val="00CC3CFD"/>
    <w:rsid w:val="00CD388E"/>
    <w:rsid w:val="00CD42F3"/>
    <w:rsid w:val="00CF7025"/>
    <w:rsid w:val="00CF7176"/>
    <w:rsid w:val="00CF7642"/>
    <w:rsid w:val="00D04442"/>
    <w:rsid w:val="00D0515B"/>
    <w:rsid w:val="00D10230"/>
    <w:rsid w:val="00D12AE9"/>
    <w:rsid w:val="00D36E93"/>
    <w:rsid w:val="00D375BF"/>
    <w:rsid w:val="00D429D0"/>
    <w:rsid w:val="00D50763"/>
    <w:rsid w:val="00D6289F"/>
    <w:rsid w:val="00D63382"/>
    <w:rsid w:val="00D662BC"/>
    <w:rsid w:val="00D707A5"/>
    <w:rsid w:val="00D71BE8"/>
    <w:rsid w:val="00D77A94"/>
    <w:rsid w:val="00DA0378"/>
    <w:rsid w:val="00DA2B63"/>
    <w:rsid w:val="00DB15AB"/>
    <w:rsid w:val="00DB1F78"/>
    <w:rsid w:val="00DC162D"/>
    <w:rsid w:val="00DE01AB"/>
    <w:rsid w:val="00E04F43"/>
    <w:rsid w:val="00E05615"/>
    <w:rsid w:val="00E21A79"/>
    <w:rsid w:val="00E23718"/>
    <w:rsid w:val="00E26E53"/>
    <w:rsid w:val="00E314BD"/>
    <w:rsid w:val="00E35478"/>
    <w:rsid w:val="00E40BAD"/>
    <w:rsid w:val="00E44EEC"/>
    <w:rsid w:val="00E532E3"/>
    <w:rsid w:val="00E67334"/>
    <w:rsid w:val="00E707A9"/>
    <w:rsid w:val="00E92708"/>
    <w:rsid w:val="00EB4F8D"/>
    <w:rsid w:val="00EE5F59"/>
    <w:rsid w:val="00EF1B96"/>
    <w:rsid w:val="00F05DA5"/>
    <w:rsid w:val="00F06384"/>
    <w:rsid w:val="00F177A1"/>
    <w:rsid w:val="00F35D8E"/>
    <w:rsid w:val="00F35DF2"/>
    <w:rsid w:val="00F36868"/>
    <w:rsid w:val="00F42AE3"/>
    <w:rsid w:val="00F42E31"/>
    <w:rsid w:val="00F439B6"/>
    <w:rsid w:val="00F46BDD"/>
    <w:rsid w:val="00F47CA4"/>
    <w:rsid w:val="00F52A7D"/>
    <w:rsid w:val="00F708EC"/>
    <w:rsid w:val="00F722C3"/>
    <w:rsid w:val="00F75940"/>
    <w:rsid w:val="00F76B4E"/>
    <w:rsid w:val="00F86CF6"/>
    <w:rsid w:val="00F907A0"/>
    <w:rsid w:val="00F90F72"/>
    <w:rsid w:val="00FA0CC2"/>
    <w:rsid w:val="00FA7568"/>
    <w:rsid w:val="00FD13A8"/>
    <w:rsid w:val="00FD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 + Полужирный1"/>
    <w:basedOn w:val="a0"/>
    <w:uiPriority w:val="99"/>
    <w:rsid w:val="00DB1F78"/>
    <w:rPr>
      <w:rFonts w:ascii="Times New Roman" w:hAnsi="Times New Roman" w:cs="Times New Roman" w:hint="default"/>
      <w:b/>
      <w:bCs/>
      <w:shd w:val="clear" w:color="auto" w:fill="FFFFFF"/>
    </w:rPr>
  </w:style>
  <w:style w:type="table" w:styleId="a3">
    <w:name w:val="Table Grid"/>
    <w:basedOn w:val="a1"/>
    <w:uiPriority w:val="59"/>
    <w:rsid w:val="00DB1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D74ED"/>
  </w:style>
  <w:style w:type="character" w:styleId="a4">
    <w:name w:val="Emphasis"/>
    <w:basedOn w:val="a0"/>
    <w:uiPriority w:val="20"/>
    <w:qFormat/>
    <w:rsid w:val="001E0A26"/>
    <w:rPr>
      <w:i/>
      <w:iCs/>
    </w:rPr>
  </w:style>
  <w:style w:type="paragraph" w:styleId="a5">
    <w:name w:val="Normal (Web)"/>
    <w:basedOn w:val="a"/>
    <w:uiPriority w:val="99"/>
    <w:unhideWhenUsed/>
    <w:rsid w:val="001E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21</Pages>
  <Words>5239</Words>
  <Characters>29865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T420</dc:creator>
  <cp:keywords/>
  <dc:description/>
  <cp:lastModifiedBy>T420</cp:lastModifiedBy>
  <cp:revision>222</cp:revision>
  <dcterms:created xsi:type="dcterms:W3CDTF">2019-03-29T18:59:00Z</dcterms:created>
  <dcterms:modified xsi:type="dcterms:W3CDTF">2019-04-15T20:43:00Z</dcterms:modified>
</cp:coreProperties>
</file>